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846052358"/>
        <w:docPartObj>
          <w:docPartGallery w:val="Cover Pages"/>
          <w:docPartUnique/>
        </w:docPartObj>
      </w:sdtPr>
      <w:sdtEndPr>
        <w:rPr>
          <w:rFonts w:ascii="Tahoma" w:eastAsia="Times New Roman" w:hAnsi="Tahoma" w:cs="Tahoma"/>
          <w:sz w:val="24"/>
          <w:szCs w:val="24"/>
        </w:rPr>
      </w:sdtEndPr>
      <w:sdtContent>
        <w:p w14:paraId="110D72BE" w14:textId="77777777" w:rsidR="00E617CA" w:rsidRPr="002D389B" w:rsidRDefault="00E617CA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2D389B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10B03659" wp14:editId="5321A61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15240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" o:allowincell="f" fillcolor="#8db3e2 [1311]" strokecolor="#4f81bd [3204]">
                    <w10:wrap anchorx="page" anchory="page"/>
                  </v:rect>
                </w:pict>
              </mc:Fallback>
            </mc:AlternateContent>
          </w:r>
          <w:r w:rsidRPr="002D389B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CED64D8" wp14:editId="4A429DE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2D389B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8B105FA" wp14:editId="3A3F3E3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sf7t+ScCAAA/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2D389B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74250CC" wp14:editId="362257E9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15240"/>
                    <wp:wrapNone/>
                    <wp:docPr id="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bg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" o:allowincell="f" fillcolor="#8db3e2 [1311]" strokecolor="#eeece1 [321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Tahoma" w:eastAsiaTheme="majorEastAsia" w:hAnsi="Tahoma" w:cs="Tahoma"/>
              <w:sz w:val="72"/>
              <w:szCs w:val="72"/>
            </w:rPr>
            <w:alias w:val="Titre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14:paraId="4BF7AD47" w14:textId="77777777" w:rsidR="00E617CA" w:rsidRPr="002D389B" w:rsidRDefault="00AD2196">
              <w:pPr>
                <w:pStyle w:val="NoSpacing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="Tahoma" w:eastAsiaTheme="majorEastAsia" w:hAnsi="Tahoma" w:cs="Tahoma"/>
                  <w:sz w:val="72"/>
                  <w:szCs w:val="72"/>
                </w:rPr>
                <w:t>MELODY</w:t>
              </w:r>
            </w:p>
          </w:sdtContent>
        </w:sdt>
        <w:sdt>
          <w:sdtPr>
            <w:rPr>
              <w:rFonts w:ascii="Tahoma" w:eastAsiaTheme="majorEastAsia" w:hAnsi="Tahoma" w:cs="Tahoma"/>
              <w:sz w:val="36"/>
              <w:szCs w:val="36"/>
            </w:rPr>
            <w:alias w:val="Sous-titre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14:paraId="77BF56DB" w14:textId="77777777" w:rsidR="00E617CA" w:rsidRPr="002D389B" w:rsidRDefault="00AD071C">
              <w:pPr>
                <w:pStyle w:val="NoSpacing"/>
                <w:rPr>
                  <w:rFonts w:ascii="Tahoma" w:eastAsiaTheme="majorEastAsia" w:hAnsi="Tahoma" w:cs="Tahoma"/>
                  <w:sz w:val="36"/>
                  <w:szCs w:val="36"/>
                </w:rPr>
              </w:pPr>
              <w:r>
                <w:rPr>
                  <w:rFonts w:ascii="Tahoma" w:eastAsiaTheme="majorEastAsia" w:hAnsi="Tahoma" w:cs="Tahoma"/>
                  <w:sz w:val="36"/>
                  <w:szCs w:val="36"/>
                </w:rPr>
                <w:t>Rattachement Photo Légende</w:t>
              </w:r>
            </w:p>
          </w:sdtContent>
        </w:sdt>
        <w:p w14:paraId="0273F624" w14:textId="77777777" w:rsidR="00E617CA" w:rsidRPr="002D389B" w:rsidRDefault="00E617C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35B669D1" w14:textId="77777777" w:rsidR="00E617CA" w:rsidRPr="002D389B" w:rsidRDefault="00E617C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Société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14:paraId="32064D3F" w14:textId="77777777" w:rsidR="00E617CA" w:rsidRPr="002D389B" w:rsidRDefault="00E617CA">
              <w:pPr>
                <w:pStyle w:val="NoSpacing"/>
              </w:pPr>
              <w:r w:rsidRPr="002D389B">
                <w:t>Demain un Au</w:t>
              </w:r>
              <w:r w:rsidR="00287481" w:rsidRPr="002D389B">
                <w:t>t</w:t>
              </w:r>
              <w:r w:rsidRPr="002D389B">
                <w:t>re Jour</w:t>
              </w:r>
            </w:p>
          </w:sdtContent>
        </w:sdt>
        <w:sdt>
          <w:sdtPr>
            <w:alias w:val="Auteu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14:paraId="36CE3DF5" w14:textId="0FFD800C" w:rsidR="00E617CA" w:rsidRPr="002D389B" w:rsidRDefault="00FC3030">
              <w:pPr>
                <w:pStyle w:val="NoSpacing"/>
              </w:pPr>
              <w:r>
                <w:t>V1.</w:t>
              </w:r>
              <w:r w:rsidR="00AD2196">
                <w:t xml:space="preserve"> </w:t>
              </w:r>
              <w:r w:rsidR="00DA7D94">
                <w:t>2</w:t>
              </w:r>
            </w:p>
          </w:sdtContent>
        </w:sdt>
        <w:p w14:paraId="212BB234" w14:textId="77777777" w:rsidR="00E617CA" w:rsidRPr="002D389B" w:rsidRDefault="00E617CA"/>
        <w:p w14:paraId="24603255" w14:textId="77777777" w:rsidR="00A673D8" w:rsidRDefault="00A673D8">
          <w:pPr>
            <w:rPr>
              <w:rFonts w:cs="Tahoma"/>
            </w:rPr>
          </w:pPr>
        </w:p>
        <w:p w14:paraId="1977BE9F" w14:textId="77777777" w:rsidR="00A673D8" w:rsidRDefault="00A673D8">
          <w:pPr>
            <w:rPr>
              <w:rFonts w:cs="Tahoma"/>
            </w:rPr>
          </w:pPr>
        </w:p>
        <w:p w14:paraId="21D8A824" w14:textId="77777777" w:rsidR="00A673D8" w:rsidRDefault="00A673D8">
          <w:pPr>
            <w:rPr>
              <w:rFonts w:cs="Tahoma"/>
            </w:rPr>
          </w:pPr>
        </w:p>
        <w:p w14:paraId="0FB72068" w14:textId="77777777" w:rsidR="00A673D8" w:rsidRDefault="00A673D8">
          <w:pPr>
            <w:rPr>
              <w:rFonts w:cs="Tahoma"/>
            </w:rPr>
          </w:pPr>
        </w:p>
        <w:p w14:paraId="7F62F983" w14:textId="77777777" w:rsidR="00A673D8" w:rsidRDefault="00A673D8">
          <w:pPr>
            <w:rPr>
              <w:rFonts w:cs="Tahoma"/>
            </w:rPr>
          </w:pPr>
        </w:p>
        <w:p w14:paraId="130B1E96" w14:textId="77777777" w:rsidR="00A673D8" w:rsidRDefault="00A673D8">
          <w:pPr>
            <w:rPr>
              <w:rFonts w:cs="Tahoma"/>
            </w:rPr>
          </w:pPr>
        </w:p>
        <w:p w14:paraId="2CA12E0B" w14:textId="77777777" w:rsidR="00A673D8" w:rsidRDefault="00A673D8">
          <w:pPr>
            <w:rPr>
              <w:rFonts w:cs="Tahoma"/>
            </w:rPr>
          </w:pPr>
        </w:p>
        <w:p w14:paraId="3E7035C3" w14:textId="77777777" w:rsidR="00A673D8" w:rsidRDefault="00A673D8">
          <w:pPr>
            <w:rPr>
              <w:rFonts w:cs="Tahoma"/>
            </w:rPr>
          </w:pPr>
        </w:p>
        <w:p w14:paraId="71CB448A" w14:textId="77777777" w:rsidR="00A673D8" w:rsidRDefault="00A673D8">
          <w:pPr>
            <w:rPr>
              <w:rFonts w:cs="Tahoma"/>
            </w:rPr>
          </w:pPr>
        </w:p>
        <w:p w14:paraId="1E116602" w14:textId="77777777" w:rsidR="00A673D8" w:rsidRDefault="00A673D8">
          <w:pPr>
            <w:rPr>
              <w:rFonts w:cs="Tahoma"/>
            </w:rPr>
          </w:pPr>
        </w:p>
        <w:p w14:paraId="1C832894" w14:textId="77777777" w:rsidR="00A673D8" w:rsidRDefault="00A673D8">
          <w:pPr>
            <w:rPr>
              <w:rFonts w:cs="Tahoma"/>
            </w:rPr>
          </w:pPr>
        </w:p>
        <w:p w14:paraId="6EB8850A" w14:textId="77777777" w:rsidR="00A673D8" w:rsidRDefault="00A673D8">
          <w:pPr>
            <w:rPr>
              <w:rFonts w:cs="Tahoma"/>
            </w:rPr>
          </w:pPr>
        </w:p>
        <w:p w14:paraId="37D4B137" w14:textId="77777777" w:rsidR="00A673D8" w:rsidRDefault="00A673D8">
          <w:pPr>
            <w:rPr>
              <w:rFonts w:cs="Tahoma"/>
            </w:rPr>
          </w:pPr>
        </w:p>
        <w:p w14:paraId="759F6A10" w14:textId="77777777" w:rsidR="00A673D8" w:rsidRDefault="00A673D8">
          <w:pPr>
            <w:rPr>
              <w:rFonts w:cs="Tahoma"/>
            </w:rPr>
          </w:pPr>
        </w:p>
        <w:p w14:paraId="7FB4D4E8" w14:textId="77777777" w:rsidR="00A673D8" w:rsidRDefault="00A673D8">
          <w:pPr>
            <w:rPr>
              <w:rFonts w:cs="Tahoma"/>
            </w:rPr>
          </w:pPr>
        </w:p>
        <w:p w14:paraId="5758B41A" w14:textId="77777777" w:rsidR="00A673D8" w:rsidRDefault="00A673D8">
          <w:pPr>
            <w:rPr>
              <w:rFonts w:cs="Tahoma"/>
            </w:rPr>
          </w:pPr>
        </w:p>
        <w:p w14:paraId="010231F9" w14:textId="77777777" w:rsidR="00A673D8" w:rsidRDefault="00A673D8">
          <w:pPr>
            <w:rPr>
              <w:rFonts w:cs="Tahoma"/>
            </w:rPr>
          </w:pPr>
        </w:p>
        <w:p w14:paraId="4C43DFD8" w14:textId="77777777" w:rsidR="00A673D8" w:rsidRDefault="00A673D8">
          <w:pPr>
            <w:rPr>
              <w:rFonts w:cs="Tahoma"/>
            </w:rPr>
          </w:pPr>
        </w:p>
        <w:p w14:paraId="62EF38C2" w14:textId="77777777" w:rsidR="00A673D8" w:rsidRDefault="00A673D8">
          <w:pPr>
            <w:rPr>
              <w:rFonts w:cs="Tahoma"/>
            </w:rPr>
          </w:pPr>
        </w:p>
        <w:p w14:paraId="0E61673C" w14:textId="77777777" w:rsidR="00A673D8" w:rsidRDefault="00A673D8">
          <w:pPr>
            <w:rPr>
              <w:rFonts w:cs="Tahoma"/>
            </w:rPr>
          </w:pPr>
        </w:p>
        <w:p w14:paraId="49C22CD5" w14:textId="77777777" w:rsidR="00A673D8" w:rsidRDefault="00A673D8">
          <w:pPr>
            <w:rPr>
              <w:rFonts w:cs="Tahoma"/>
            </w:rPr>
          </w:pPr>
        </w:p>
        <w:p w14:paraId="393EBE85" w14:textId="77777777" w:rsidR="00A673D8" w:rsidRDefault="00A673D8">
          <w:pPr>
            <w:rPr>
              <w:rFonts w:cs="Tahoma"/>
            </w:rPr>
          </w:pPr>
        </w:p>
        <w:p w14:paraId="371FD7AC" w14:textId="77777777" w:rsidR="00A673D8" w:rsidRDefault="00A673D8">
          <w:pPr>
            <w:rPr>
              <w:rFonts w:cs="Tahoma"/>
            </w:rPr>
          </w:pPr>
        </w:p>
        <w:p w14:paraId="5BA1B5C7" w14:textId="77777777" w:rsidR="00A673D8" w:rsidRDefault="00A673D8">
          <w:pPr>
            <w:rPr>
              <w:rFonts w:cs="Tahoma"/>
            </w:rPr>
          </w:pPr>
        </w:p>
        <w:p w14:paraId="65C77A64" w14:textId="77777777" w:rsidR="00A673D8" w:rsidRDefault="00A673D8">
          <w:pPr>
            <w:rPr>
              <w:rFonts w:cs="Tahoma"/>
            </w:rPr>
          </w:pPr>
        </w:p>
        <w:p w14:paraId="30AF4C22" w14:textId="77777777" w:rsidR="00A673D8" w:rsidRPr="002D389B" w:rsidRDefault="00A673D8" w:rsidP="004E2551">
          <w:pPr>
            <w:pStyle w:val="Heading1"/>
          </w:pPr>
          <w:bookmarkStart w:id="0" w:name="_Toc282605678"/>
          <w:r w:rsidRPr="002D389B">
            <w:t>O</w:t>
          </w:r>
          <w:r w:rsidR="00D77B74">
            <w:t>bjet</w:t>
          </w:r>
          <w:r w:rsidRPr="002D389B">
            <w:t xml:space="preserve"> </w:t>
          </w:r>
          <w:r w:rsidR="00D77B74">
            <w:t>du</w:t>
          </w:r>
          <w:r w:rsidRPr="002D389B">
            <w:t xml:space="preserve"> </w:t>
          </w:r>
          <w:r w:rsidR="00D77B74">
            <w:t>document</w:t>
          </w:r>
          <w:bookmarkEnd w:id="0"/>
        </w:p>
        <w:p w14:paraId="50088D37" w14:textId="77777777" w:rsidR="00A673D8" w:rsidRPr="002D389B" w:rsidRDefault="00A673D8" w:rsidP="00A673D8">
          <w:r w:rsidRPr="002D389B">
            <w:t xml:space="preserve">Le présent document </w:t>
          </w:r>
          <w:r w:rsidR="00AD071C">
            <w:t>présente l’algorithme du rattachement des photos avec les légendes</w:t>
          </w:r>
          <w:r>
            <w:t>.</w:t>
          </w:r>
        </w:p>
        <w:p w14:paraId="731E6127" w14:textId="77777777" w:rsidR="00E617CA" w:rsidRPr="002D389B" w:rsidRDefault="00E617CA">
          <w:pPr>
            <w:rPr>
              <w:rFonts w:cs="Tahoma"/>
              <w:b/>
              <w:bCs/>
              <w:kern w:val="32"/>
              <w:sz w:val="32"/>
              <w:szCs w:val="32"/>
            </w:rPr>
          </w:pPr>
          <w:r w:rsidRPr="002D389B">
            <w:rPr>
              <w:rFonts w:cs="Tahoma"/>
            </w:rPr>
            <w:br w:type="page"/>
          </w:r>
        </w:p>
      </w:sdtContent>
    </w:sdt>
    <w:p w14:paraId="6F81FDC4" w14:textId="77777777" w:rsidR="00474E9E" w:rsidRPr="002D389B" w:rsidRDefault="00474E9E" w:rsidP="004E2551">
      <w:pPr>
        <w:pStyle w:val="Heading1"/>
      </w:pPr>
      <w:bookmarkStart w:id="1" w:name="_Toc282605679"/>
      <w:r w:rsidRPr="002D389B">
        <w:lastRenderedPageBreak/>
        <w:t>S</w:t>
      </w:r>
      <w:r w:rsidR="00D77B74">
        <w:t>ommaire</w:t>
      </w:r>
      <w:bookmarkEnd w:id="1"/>
    </w:p>
    <w:p w14:paraId="5C16C031" w14:textId="77777777" w:rsidR="00DA7D94" w:rsidRDefault="00474E9E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2D389B">
        <w:rPr>
          <w:rFonts w:cs="Tahoma"/>
          <w:b/>
          <w:bCs/>
          <w:kern w:val="32"/>
          <w:sz w:val="32"/>
          <w:szCs w:val="32"/>
        </w:rPr>
        <w:fldChar w:fldCharType="begin"/>
      </w:r>
      <w:r w:rsidRPr="002D389B">
        <w:rPr>
          <w:rFonts w:cs="Tahoma"/>
          <w:b/>
          <w:bCs/>
          <w:kern w:val="32"/>
          <w:sz w:val="32"/>
          <w:szCs w:val="32"/>
        </w:rPr>
        <w:instrText xml:space="preserve"> TOC \o "1-3" \h \z \u </w:instrText>
      </w:r>
      <w:r w:rsidRPr="002D389B">
        <w:rPr>
          <w:rFonts w:cs="Tahoma"/>
          <w:b/>
          <w:bCs/>
          <w:kern w:val="32"/>
          <w:sz w:val="32"/>
          <w:szCs w:val="32"/>
        </w:rPr>
        <w:fldChar w:fldCharType="separate"/>
      </w:r>
      <w:r w:rsidR="00DA7D94">
        <w:rPr>
          <w:noProof/>
        </w:rPr>
        <w:t>Objet du document</w:t>
      </w:r>
      <w:r w:rsidR="00DA7D94">
        <w:rPr>
          <w:noProof/>
        </w:rPr>
        <w:tab/>
      </w:r>
      <w:r w:rsidR="00DA7D94">
        <w:rPr>
          <w:noProof/>
        </w:rPr>
        <w:fldChar w:fldCharType="begin"/>
      </w:r>
      <w:r w:rsidR="00DA7D94">
        <w:rPr>
          <w:noProof/>
        </w:rPr>
        <w:instrText xml:space="preserve"> PAGEREF _Toc282605678 \h </w:instrText>
      </w:r>
      <w:r w:rsidR="00DA7D94">
        <w:rPr>
          <w:noProof/>
        </w:rPr>
      </w:r>
      <w:r w:rsidR="00DA7D94">
        <w:rPr>
          <w:noProof/>
        </w:rPr>
        <w:fldChar w:fldCharType="separate"/>
      </w:r>
      <w:r w:rsidR="00DA7D94">
        <w:rPr>
          <w:noProof/>
        </w:rPr>
        <w:t>0</w:t>
      </w:r>
      <w:r w:rsidR="00DA7D94">
        <w:rPr>
          <w:noProof/>
        </w:rPr>
        <w:fldChar w:fldCharType="end"/>
      </w:r>
    </w:p>
    <w:p w14:paraId="6FD7F562" w14:textId="77777777" w:rsidR="00DA7D94" w:rsidRDefault="00DA7D94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Sommaire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AEDABC9" w14:textId="77777777" w:rsidR="00DA7D94" w:rsidRDefault="00DA7D94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Pincipe du rattachement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AE4092D" w14:textId="77777777" w:rsidR="00DA7D94" w:rsidRDefault="00DA7D94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Description de l’algorithme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940BDF1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Calcul des distances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3C3A20B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Détection des légendes via une binarisation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32C2B29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Binarisation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08068FC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9486204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Désambiguïsation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8E51576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Désambiguïsation par possibilité unique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77519D3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Désambiguïsation par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26C71D8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5583C2B" w14:textId="77777777" w:rsidR="00DA7D94" w:rsidRDefault="00DA7D94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Exemple (Attachement effectué)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5090926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Aperçu de la page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6B0D43E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Calcul de la distance entre chaque photo et légende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8CB1568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Détection des légendes via une binarisation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2010A2D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Binarisaton des distances avec 0 fois le pas de 5 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CF0408E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7E96A1E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Binarisaton des distances avec 6 fois le pas de 5 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098D558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23D5FA4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Binarisaton des distances avec 9 fois le pas de 5 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78B0C24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C5D9AC4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Binarisaton des distances avec 16 fois le pas de 5 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E073B4D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67ADA9A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Désambiguïsation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22139C9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Désambiguïsation par possibilité unique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FB2A6D2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3B66EC0" w14:textId="77777777" w:rsidR="00DA7D94" w:rsidRDefault="00DA7D94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Exemple (Attachement non effectué)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8C398E3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Aperçu de la page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2CD0DD7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Calcul de la distance entre chaque photo et légende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2F98AE9F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Détection des légendes via une binarisation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0F6FE879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Binarisaton des distances avec 0 fois le pas de 5 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53363436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617DD5AE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Binarisaton des distances avec 6 fois le pas de 5 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337B5ACA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lastRenderedPageBreak/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E56C469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Binarisaton des distances avec 13 fois le pas de 5 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B9BF7F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4DF42C53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Désambiguïsation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B55470B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Désambiguïsation par possibilité unique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01934824" w14:textId="77777777" w:rsidR="00DA7D94" w:rsidRDefault="00DA7D94">
      <w:pPr>
        <w:pStyle w:val="TOC3"/>
        <w:tabs>
          <w:tab w:val="left" w:pos="851"/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Désambiguïsation par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0A434A13" w14:textId="77777777" w:rsidR="00DA7D94" w:rsidRDefault="00DA7D94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Validation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_Toc282605718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140DBF0D" w14:textId="77777777" w:rsidR="00474E9E" w:rsidRPr="00A673D8" w:rsidRDefault="00474E9E" w:rsidP="00A673D8">
      <w:pPr>
        <w:jc w:val="left"/>
        <w:rPr>
          <w:rFonts w:cs="Tahoma"/>
          <w:b/>
          <w:bCs/>
          <w:kern w:val="32"/>
          <w:sz w:val="32"/>
          <w:szCs w:val="32"/>
        </w:rPr>
      </w:pPr>
      <w:r w:rsidRPr="002D389B">
        <w:rPr>
          <w:rFonts w:cs="Tahoma"/>
          <w:b/>
          <w:bCs/>
          <w:kern w:val="32"/>
          <w:sz w:val="32"/>
          <w:szCs w:val="32"/>
        </w:rPr>
        <w:fldChar w:fldCharType="end"/>
      </w:r>
    </w:p>
    <w:p w14:paraId="6E670214" w14:textId="77777777" w:rsidR="00474E9E" w:rsidRPr="002D389B" w:rsidRDefault="00474E9E" w:rsidP="00474E9E">
      <w:pPr>
        <w:jc w:val="left"/>
      </w:pPr>
      <w:r w:rsidRPr="002D389B">
        <w:br w:type="page"/>
      </w:r>
    </w:p>
    <w:p w14:paraId="00C7A77D" w14:textId="77777777" w:rsidR="00C75DFD" w:rsidRPr="004E2551" w:rsidRDefault="004E2551" w:rsidP="004E2551">
      <w:pPr>
        <w:pStyle w:val="Heading1"/>
      </w:pPr>
      <w:bookmarkStart w:id="2" w:name="_Toc282605680"/>
      <w:r>
        <w:lastRenderedPageBreak/>
        <w:t>P</w:t>
      </w:r>
      <w:r w:rsidR="00D77B74">
        <w:t>incipe</w:t>
      </w:r>
      <w:r w:rsidRPr="004E2551">
        <w:t xml:space="preserve"> </w:t>
      </w:r>
      <w:r w:rsidR="00D77B74">
        <w:t>du</w:t>
      </w:r>
      <w:r w:rsidRPr="004E2551">
        <w:t xml:space="preserve"> </w:t>
      </w:r>
      <w:r w:rsidR="00D77B74">
        <w:t>r</w:t>
      </w:r>
      <w:r w:rsidR="00AD071C">
        <w:t>attachement</w:t>
      </w:r>
      <w:bookmarkEnd w:id="2"/>
    </w:p>
    <w:p w14:paraId="06712162" w14:textId="77777777" w:rsidR="00964275" w:rsidRDefault="00964275" w:rsidP="00C75DFD"/>
    <w:p w14:paraId="3D1A5E35" w14:textId="77777777" w:rsidR="004E2551" w:rsidRDefault="004E2551" w:rsidP="00C75DFD">
      <w:r>
        <w:t xml:space="preserve">Le </w:t>
      </w:r>
      <w:r w:rsidR="00AD071C">
        <w:t>but du rattachement est de recréer les éléments visuels (photo + légende + crédit)</w:t>
      </w:r>
      <w:r w:rsidR="00D97342">
        <w:t xml:space="preserve"> dans un document.</w:t>
      </w:r>
    </w:p>
    <w:p w14:paraId="379CDFAB" w14:textId="77777777" w:rsidR="00D97342" w:rsidRDefault="00D97342" w:rsidP="00C75DFD"/>
    <w:p w14:paraId="183D777E" w14:textId="77777777" w:rsidR="00D97342" w:rsidRDefault="00D97342" w:rsidP="00D97342">
      <w:pPr>
        <w:pStyle w:val="Heading1"/>
      </w:pPr>
      <w:bookmarkStart w:id="3" w:name="_Toc282605681"/>
      <w:r>
        <w:t>Description de l’algorithme</w:t>
      </w:r>
      <w:bookmarkEnd w:id="3"/>
    </w:p>
    <w:p w14:paraId="091DE47C" w14:textId="77777777" w:rsidR="00D97342" w:rsidRDefault="00D97342" w:rsidP="00D97342">
      <w:r>
        <w:t>La présentation de l’algorithme sera faite par rapport aux légendes (Le rattachement des crédit</w:t>
      </w:r>
      <w:r w:rsidR="002B6F5E">
        <w:t>s</w:t>
      </w:r>
      <w:r>
        <w:t xml:space="preserve"> est identique à celui des légendes).</w:t>
      </w:r>
    </w:p>
    <w:p w14:paraId="5AD31601" w14:textId="77777777" w:rsidR="00D97342" w:rsidRPr="00D97342" w:rsidRDefault="00D97342" w:rsidP="00D97342"/>
    <w:p w14:paraId="6EFFFD9A" w14:textId="0BEBE97B" w:rsidR="00D97342" w:rsidRDefault="00D97342" w:rsidP="00C75DFD">
      <w:r>
        <w:t xml:space="preserve">L’algorithme se décompose en </w:t>
      </w:r>
      <w:r w:rsidR="00FF2293">
        <w:t>4</w:t>
      </w:r>
      <w:r>
        <w:t xml:space="preserve"> </w:t>
      </w:r>
      <w:r w:rsidR="002F7F7B">
        <w:t>étapes</w:t>
      </w:r>
      <w:r>
        <w:t> :</w:t>
      </w:r>
    </w:p>
    <w:p w14:paraId="6DB0E398" w14:textId="77777777" w:rsidR="00D97342" w:rsidRDefault="00D97342" w:rsidP="00C75DFD">
      <w:r>
        <w:t>Calcul des distances</w:t>
      </w:r>
    </w:p>
    <w:p w14:paraId="361838BA" w14:textId="77777777" w:rsidR="00D97342" w:rsidRDefault="002F7F7B" w:rsidP="00C75DFD">
      <w:r>
        <w:t>Détection des légendes via une binarisation</w:t>
      </w:r>
    </w:p>
    <w:p w14:paraId="5A4510CF" w14:textId="77777777" w:rsidR="00D97342" w:rsidRDefault="000B3928" w:rsidP="000B3928">
      <w:r>
        <w:t>Désambiguïsation</w:t>
      </w:r>
    </w:p>
    <w:p w14:paraId="11E20FFA" w14:textId="288BB1E7" w:rsidR="00FF2293" w:rsidRDefault="00FF2293" w:rsidP="000B3928">
      <w:r>
        <w:t>Validation</w:t>
      </w:r>
    </w:p>
    <w:p w14:paraId="60A7C724" w14:textId="77777777" w:rsidR="0015170E" w:rsidRDefault="0015170E" w:rsidP="000B3928"/>
    <w:p w14:paraId="1F8F9C0D" w14:textId="32DE93C1" w:rsidR="0015170E" w:rsidRPr="0015170E" w:rsidRDefault="0015170E" w:rsidP="000B3928">
      <w:pPr>
        <w:rPr>
          <w:b/>
        </w:rPr>
      </w:pPr>
      <w:r w:rsidRPr="0015170E">
        <w:rPr>
          <w:b/>
        </w:rPr>
        <w:t>L'algorithme peut être exécuté si le nombre de légende est inférieur ou égale au nombre de photo.</w:t>
      </w:r>
    </w:p>
    <w:p w14:paraId="67387F78" w14:textId="70435BDD" w:rsidR="0015170E" w:rsidRPr="0015170E" w:rsidRDefault="0015170E" w:rsidP="000B3928">
      <w:pPr>
        <w:rPr>
          <w:b/>
        </w:rPr>
      </w:pPr>
      <w:r w:rsidRPr="0015170E">
        <w:rPr>
          <w:b/>
        </w:rPr>
        <w:t>S'il y à plus de légende que de photo, l'algorithme de rattachement ne pourra être validé. Il est dons inutile de l'exécuter dans ce cas.</w:t>
      </w:r>
    </w:p>
    <w:p w14:paraId="26A2BBDA" w14:textId="77777777" w:rsidR="000B3928" w:rsidRDefault="000B3928" w:rsidP="000B3928"/>
    <w:p w14:paraId="4C0D6E31" w14:textId="77777777" w:rsidR="000B3928" w:rsidRDefault="000B3928" w:rsidP="002B6F5E">
      <w:pPr>
        <w:pStyle w:val="Heading2"/>
      </w:pPr>
      <w:bookmarkStart w:id="4" w:name="_Toc282605682"/>
      <w:r>
        <w:t>Calcul des distances</w:t>
      </w:r>
      <w:bookmarkEnd w:id="4"/>
    </w:p>
    <w:p w14:paraId="3A491908" w14:textId="77777777" w:rsidR="000B3928" w:rsidRDefault="000B3928" w:rsidP="000B3928">
      <w:r>
        <w:t>Le calcul des distance</w:t>
      </w:r>
      <w:r w:rsidR="00723D2F">
        <w:t>s</w:t>
      </w:r>
      <w:r>
        <w:t xml:space="preserve"> nous permet d’obtenir </w:t>
      </w:r>
      <w:r w:rsidR="00723D2F">
        <w:t>3 valeurs de distance :</w:t>
      </w:r>
    </w:p>
    <w:p w14:paraId="21520979" w14:textId="77777777" w:rsidR="00723D2F" w:rsidRDefault="00723D2F" w:rsidP="00D3295F">
      <w:pPr>
        <w:pStyle w:val="ListParagraph"/>
        <w:numPr>
          <w:ilvl w:val="0"/>
          <w:numId w:val="2"/>
        </w:numPr>
      </w:pPr>
      <w:r>
        <w:t>La distance entre les centres des photos et des légendes</w:t>
      </w:r>
    </w:p>
    <w:p w14:paraId="634217F5" w14:textId="77777777" w:rsidR="00723D2F" w:rsidRDefault="00723D2F" w:rsidP="00D3295F">
      <w:pPr>
        <w:pStyle w:val="ListParagraph"/>
        <w:numPr>
          <w:ilvl w:val="0"/>
          <w:numId w:val="2"/>
        </w:numPr>
      </w:pPr>
      <w:r>
        <w:t>La distance en X entre les centres des photos et des légendes</w:t>
      </w:r>
    </w:p>
    <w:p w14:paraId="799E0A43" w14:textId="77777777" w:rsidR="002B6F5E" w:rsidRDefault="00723D2F" w:rsidP="00D3295F">
      <w:pPr>
        <w:pStyle w:val="ListParagraph"/>
        <w:numPr>
          <w:ilvl w:val="0"/>
          <w:numId w:val="2"/>
        </w:numPr>
      </w:pPr>
      <w:r>
        <w:t>La distance en Y entre les centres des photos et des légendes</w:t>
      </w:r>
    </w:p>
    <w:p w14:paraId="3EFC9AA2" w14:textId="77777777" w:rsidR="0023741F" w:rsidRDefault="0023741F" w:rsidP="0023741F"/>
    <w:p w14:paraId="7BC52113" w14:textId="77777777" w:rsidR="0023741F" w:rsidRDefault="0023741F" w:rsidP="0023741F">
      <w:r>
        <w:t>Ces distances sont enregistrées dans des tableaux à 2 entrées, en horizontal les photos et en vertical les légendes.</w:t>
      </w:r>
    </w:p>
    <w:p w14:paraId="3EA6B5EC" w14:textId="77777777" w:rsidR="00A1110F" w:rsidRDefault="00A1110F" w:rsidP="0023741F"/>
    <w:p w14:paraId="1E3B5202" w14:textId="1354FE26" w:rsidR="002F7F7B" w:rsidRDefault="002F7F7B" w:rsidP="002F7F7B">
      <w:pPr>
        <w:pStyle w:val="Heading2"/>
      </w:pPr>
      <w:bookmarkStart w:id="5" w:name="_Toc282605683"/>
      <w:r>
        <w:t>Détection des légendes via une binarisation</w:t>
      </w:r>
      <w:bookmarkEnd w:id="5"/>
    </w:p>
    <w:p w14:paraId="128C22D5" w14:textId="03489E2E" w:rsidR="002F7F7B" w:rsidRDefault="002F7F7B" w:rsidP="002F7F7B">
      <w:r>
        <w:t xml:space="preserve">Pour valider la détection des légendes, nous procédons en </w:t>
      </w:r>
      <w:r w:rsidR="00566D91">
        <w:t>2</w:t>
      </w:r>
      <w:r>
        <w:t xml:space="preserve"> étapes.</w:t>
      </w:r>
    </w:p>
    <w:p w14:paraId="25210D50" w14:textId="77777777" w:rsidR="0023741F" w:rsidRDefault="0023741F" w:rsidP="00C5466C">
      <w:pPr>
        <w:pStyle w:val="ListParagraph"/>
        <w:numPr>
          <w:ilvl w:val="0"/>
          <w:numId w:val="6"/>
        </w:numPr>
      </w:pPr>
      <w:r>
        <w:t>Binarisation</w:t>
      </w:r>
    </w:p>
    <w:p w14:paraId="000877EE" w14:textId="77777777" w:rsidR="0023741F" w:rsidRDefault="0023741F" w:rsidP="00C5466C">
      <w:pPr>
        <w:pStyle w:val="ListParagraph"/>
        <w:numPr>
          <w:ilvl w:val="0"/>
          <w:numId w:val="6"/>
        </w:numPr>
      </w:pPr>
      <w:r>
        <w:t>Validation</w:t>
      </w:r>
    </w:p>
    <w:p w14:paraId="5FED8BF9" w14:textId="77777777" w:rsidR="0023741F" w:rsidRDefault="0023741F" w:rsidP="002F7F7B"/>
    <w:p w14:paraId="371FB73C" w14:textId="16C7E703" w:rsidR="00AF1685" w:rsidRDefault="00AF1685" w:rsidP="002F7F7B">
      <w:r>
        <w:t xml:space="preserve">Pour commencer nous créons un rectangle artificiel autour de chaque </w:t>
      </w:r>
      <w:r w:rsidR="00CA03EE">
        <w:t>photo</w:t>
      </w:r>
      <w:r>
        <w:t xml:space="preserve">. Ces rectangles ont la taille de leur </w:t>
      </w:r>
      <w:r w:rsidR="00CA03EE">
        <w:t>photo</w:t>
      </w:r>
      <w:r>
        <w:t>.</w:t>
      </w:r>
    </w:p>
    <w:p w14:paraId="56C54FDD" w14:textId="77777777" w:rsidR="00AF1685" w:rsidRDefault="00AF1685" w:rsidP="002F7F7B"/>
    <w:p w14:paraId="6A95ADAB" w14:textId="77777777" w:rsidR="0023741F" w:rsidRDefault="0023741F" w:rsidP="0023741F">
      <w:pPr>
        <w:pStyle w:val="Heading3"/>
      </w:pPr>
      <w:bookmarkStart w:id="6" w:name="_Toc282605684"/>
      <w:r>
        <w:t>Binarisation</w:t>
      </w:r>
      <w:bookmarkEnd w:id="6"/>
    </w:p>
    <w:p w14:paraId="0B3477E7" w14:textId="77777777" w:rsidR="0023741F" w:rsidRDefault="0023741F" w:rsidP="0023741F">
      <w:r>
        <w:t xml:space="preserve">La binarisation se fait à l’aide d’une fonction </w:t>
      </w:r>
      <w:r w:rsidR="00AF1685">
        <w:t>qui vérifie que la distance en X et Y entre les centres est inférieur au rectangle artificiel.</w:t>
      </w:r>
    </w:p>
    <w:p w14:paraId="76E89947" w14:textId="77777777" w:rsidR="002F66B9" w:rsidRDefault="00AF1685" w:rsidP="002F66B9">
      <w:r>
        <w:t>Nous enregistrons dans un tableau des 1 et des 0. Il y a 1 si la fonction de binarisation est validée, sinon 0.</w:t>
      </w:r>
    </w:p>
    <w:p w14:paraId="544D3A1E" w14:textId="77777777" w:rsidR="00AF1685" w:rsidRDefault="00AF1685" w:rsidP="0023741F"/>
    <w:p w14:paraId="31BB7E85" w14:textId="77777777" w:rsidR="00AF1685" w:rsidRDefault="00AF1685" w:rsidP="00AF1685">
      <w:pPr>
        <w:pStyle w:val="Heading3"/>
      </w:pPr>
      <w:bookmarkStart w:id="7" w:name="_Ref282369174"/>
      <w:bookmarkStart w:id="8" w:name="_Ref282369184"/>
      <w:bookmarkStart w:id="9" w:name="_Ref282369193"/>
      <w:bookmarkStart w:id="10" w:name="_Ref282369200"/>
      <w:bookmarkStart w:id="11" w:name="_Ref282369205"/>
      <w:bookmarkStart w:id="12" w:name="_Ref282369209"/>
      <w:bookmarkStart w:id="13" w:name="_Toc282605685"/>
      <w:r>
        <w:lastRenderedPageBreak/>
        <w:t>Validation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00F18432" w14:textId="77777777" w:rsidR="00AF1685" w:rsidRDefault="00AF1685" w:rsidP="00AF1685">
      <w:r>
        <w:t>Pour valider le tableau binarisé, il faut que ces 2 règles soi</w:t>
      </w:r>
      <w:r w:rsidR="00566D91">
        <w:t>en</w:t>
      </w:r>
      <w:r>
        <w:t>t validées :</w:t>
      </w:r>
    </w:p>
    <w:p w14:paraId="4C691767" w14:textId="655F6195" w:rsidR="00AF1685" w:rsidRDefault="00AF1685" w:rsidP="00D3295F">
      <w:pPr>
        <w:pStyle w:val="ListParagraph"/>
        <w:numPr>
          <w:ilvl w:val="0"/>
          <w:numId w:val="3"/>
        </w:numPr>
      </w:pPr>
      <w:r>
        <w:t xml:space="preserve">Le total de chaque colonne soit au moins égale à 1 (c’est-à-dire que chaque </w:t>
      </w:r>
      <w:r w:rsidR="00CA03EE">
        <w:t>légende</w:t>
      </w:r>
      <w:r>
        <w:t xml:space="preserve"> a </w:t>
      </w:r>
      <w:r w:rsidR="00F901A6">
        <w:t xml:space="preserve">au moins </w:t>
      </w:r>
      <w:r>
        <w:t xml:space="preserve">une </w:t>
      </w:r>
      <w:r w:rsidR="00CA03EE">
        <w:t>photo</w:t>
      </w:r>
      <w:r>
        <w:t>).</w:t>
      </w:r>
    </w:p>
    <w:p w14:paraId="76B3AED2" w14:textId="172F704B" w:rsidR="00AF1685" w:rsidRPr="00AF1685" w:rsidRDefault="00AF1685" w:rsidP="00D3295F">
      <w:pPr>
        <w:pStyle w:val="ListParagraph"/>
        <w:numPr>
          <w:ilvl w:val="0"/>
          <w:numId w:val="3"/>
        </w:numPr>
      </w:pPr>
      <w:r>
        <w:t>Le total de c</w:t>
      </w:r>
      <w:r w:rsidR="00566D91">
        <w:t>haque ligne soit au moins égale</w:t>
      </w:r>
      <w:r>
        <w:t xml:space="preserve"> à 1 (c’est-à-dire que chaque </w:t>
      </w:r>
      <w:r w:rsidR="00CA03EE">
        <w:t>photo</w:t>
      </w:r>
      <w:r>
        <w:t xml:space="preserve"> a</w:t>
      </w:r>
      <w:r w:rsidR="00F901A6">
        <w:t xml:space="preserve"> au moins</w:t>
      </w:r>
      <w:r w:rsidR="00566D91">
        <w:t xml:space="preserve"> une </w:t>
      </w:r>
      <w:r w:rsidR="00CA03EE">
        <w:t>légende</w:t>
      </w:r>
      <w:r w:rsidR="00566D91">
        <w:t xml:space="preserve">) sachant qu’il peut y avoir un maximum de 0 nombre de ligne égale à 0. Ce nombre de ligne est le nombre </w:t>
      </w:r>
      <w:r w:rsidR="00CA03EE">
        <w:t>de photo</w:t>
      </w:r>
      <w:r w:rsidR="00566D91">
        <w:t xml:space="preserve"> moins le nombre de légende.</w:t>
      </w:r>
    </w:p>
    <w:p w14:paraId="6646A2E0" w14:textId="77777777" w:rsidR="00AF1685" w:rsidRDefault="00AF1685" w:rsidP="0023741F"/>
    <w:p w14:paraId="3EE35D7E" w14:textId="0C4C1564" w:rsidR="00566D91" w:rsidRDefault="00566D91" w:rsidP="00566D91">
      <w:r>
        <w:t>Si les règles sont validées, nous arrêtons le traitement de validation, sinon nous agrandissons la taille des rectangles artificiels avec la v</w:t>
      </w:r>
      <w:r w:rsidR="00F901A6">
        <w:t>aleur d’un pas et nous recommenç</w:t>
      </w:r>
      <w:r>
        <w:t>ons la détection des légendes.</w:t>
      </w:r>
    </w:p>
    <w:p w14:paraId="70EBECE0" w14:textId="77777777" w:rsidR="00A1110F" w:rsidRDefault="00A1110F" w:rsidP="00566D91"/>
    <w:p w14:paraId="488684A2" w14:textId="1C9DE877" w:rsidR="00B44539" w:rsidRDefault="00B44539" w:rsidP="00B44539">
      <w:pPr>
        <w:pStyle w:val="Heading2"/>
      </w:pPr>
      <w:bookmarkStart w:id="14" w:name="_Toc282605686"/>
      <w:r>
        <w:t>Désambiguïsation</w:t>
      </w:r>
      <w:bookmarkEnd w:id="14"/>
    </w:p>
    <w:p w14:paraId="6B9B0F5E" w14:textId="77777777" w:rsidR="008D4072" w:rsidRDefault="008D4072" w:rsidP="00B44539">
      <w:r>
        <w:t>La désambiguïsation se fait en 2 étapes :</w:t>
      </w:r>
    </w:p>
    <w:p w14:paraId="36A98528" w14:textId="77777777" w:rsidR="008D4072" w:rsidRDefault="008D4072" w:rsidP="00D3295F">
      <w:pPr>
        <w:pStyle w:val="ListParagraph"/>
        <w:numPr>
          <w:ilvl w:val="0"/>
          <w:numId w:val="4"/>
        </w:numPr>
      </w:pPr>
      <w:r>
        <w:t>Désambiguïsation par possibilité unique</w:t>
      </w:r>
    </w:p>
    <w:p w14:paraId="20661AB0" w14:textId="77777777" w:rsidR="008D4072" w:rsidRDefault="008D4072" w:rsidP="00D3295F">
      <w:pPr>
        <w:pStyle w:val="ListParagraph"/>
        <w:numPr>
          <w:ilvl w:val="0"/>
          <w:numId w:val="4"/>
        </w:numPr>
      </w:pPr>
      <w:r>
        <w:t>Désambiguïsation par distance</w:t>
      </w:r>
    </w:p>
    <w:p w14:paraId="081A8C89" w14:textId="77777777" w:rsidR="008D4072" w:rsidRDefault="008D4072" w:rsidP="008D4072"/>
    <w:p w14:paraId="7D8E18E4" w14:textId="77777777" w:rsidR="008D4072" w:rsidRDefault="008D4072" w:rsidP="00BF2DAE">
      <w:pPr>
        <w:pStyle w:val="Heading3"/>
        <w:numPr>
          <w:ilvl w:val="0"/>
          <w:numId w:val="8"/>
        </w:numPr>
      </w:pPr>
      <w:bookmarkStart w:id="15" w:name="_Toc282605687"/>
      <w:r>
        <w:t>Désambiguïsation par possibilité unique</w:t>
      </w:r>
      <w:bookmarkEnd w:id="15"/>
    </w:p>
    <w:p w14:paraId="4F5DDAB6" w14:textId="24657411" w:rsidR="00A74700" w:rsidRDefault="00FB6A08" w:rsidP="00FB6A08">
      <w:r>
        <w:t>Pour chaque ligne</w:t>
      </w:r>
      <w:r w:rsidR="00A74700">
        <w:t xml:space="preserve"> o</w:t>
      </w:r>
      <w:r w:rsidR="00D42C6F">
        <w:t>ù la somme est égale</w:t>
      </w:r>
      <w:r w:rsidR="00A74700">
        <w:t xml:space="preserve"> à 1 :</w:t>
      </w:r>
    </w:p>
    <w:p w14:paraId="5E9C69EF" w14:textId="493E6C09" w:rsidR="00FB6A08" w:rsidRDefault="00334C52" w:rsidP="00D3295F">
      <w:pPr>
        <w:pStyle w:val="ListParagraph"/>
        <w:numPr>
          <w:ilvl w:val="0"/>
          <w:numId w:val="5"/>
        </w:numPr>
      </w:pPr>
      <w:r>
        <w:t>S</w:t>
      </w:r>
      <w:r w:rsidR="00A74700">
        <w:t>i la somme de la colonne o</w:t>
      </w:r>
      <w:r w:rsidR="002A5AC9">
        <w:t>ù</w:t>
      </w:r>
      <w:r w:rsidR="00A74700">
        <w:t xml:space="preserve"> le 1 est positionné est aussi égale à 1, nous validons ce rattac</w:t>
      </w:r>
      <w:r w:rsidR="002F66B9">
        <w:t xml:space="preserve">hement en </w:t>
      </w:r>
      <w:r w:rsidR="00A74700">
        <w:t xml:space="preserve">enregistrant dans un nouveau tableau </w:t>
      </w:r>
      <w:r w:rsidR="002F66B9">
        <w:t xml:space="preserve">la valeur 1 pour cette </w:t>
      </w:r>
      <w:r w:rsidR="00CA03EE">
        <w:t>photo</w:t>
      </w:r>
      <w:r w:rsidR="002F66B9">
        <w:t xml:space="preserve"> et cette légende, </w:t>
      </w:r>
      <w:r w:rsidR="00A74700">
        <w:t xml:space="preserve">puis nous mettons </w:t>
      </w:r>
      <w:r>
        <w:t>toutes les valeurs de la ligne et celles de la colonne à 0.</w:t>
      </w:r>
      <w:r w:rsidR="00D42C6F">
        <w:t xml:space="preserve"> Les sommes sont aussi recalculées.</w:t>
      </w:r>
    </w:p>
    <w:p w14:paraId="3198CC4B" w14:textId="77777777" w:rsidR="00334C52" w:rsidRDefault="00334C52" w:rsidP="00D3295F">
      <w:pPr>
        <w:pStyle w:val="ListParagraph"/>
        <w:numPr>
          <w:ilvl w:val="0"/>
          <w:numId w:val="5"/>
        </w:numPr>
      </w:pPr>
      <w:r>
        <w:t>Si</w:t>
      </w:r>
      <w:r w:rsidR="00B50C73">
        <w:t>non, si</w:t>
      </w:r>
      <w:r>
        <w:t xml:space="preserve"> la somme de la colonne est supérieur</w:t>
      </w:r>
      <w:r w:rsidR="00B50C73">
        <w:t>e</w:t>
      </w:r>
      <w:r>
        <w:t xml:space="preserve"> à 1 :</w:t>
      </w:r>
    </w:p>
    <w:p w14:paraId="4DE22440" w14:textId="37EEC6CF" w:rsidR="00B50C73" w:rsidRDefault="00B50C73" w:rsidP="00B50C73">
      <w:pPr>
        <w:pStyle w:val="ListParagraph"/>
        <w:numPr>
          <w:ilvl w:val="1"/>
          <w:numId w:val="5"/>
        </w:numPr>
      </w:pPr>
      <w:r>
        <w:t xml:space="preserve">Si pour </w:t>
      </w:r>
      <w:r w:rsidR="0057400E">
        <w:t>les autres possibilités</w:t>
      </w:r>
      <w:r>
        <w:t xml:space="preserve"> de cette colonne, les lignes associées sont supérieures à 1 alors nous validons ce rattachement </w:t>
      </w:r>
      <w:r w:rsidR="002F66B9">
        <w:t xml:space="preserve">en enregistrant dans un nouveau tableau la valeur 1 pour cette </w:t>
      </w:r>
      <w:r w:rsidR="00CA03EE">
        <w:t>photo</w:t>
      </w:r>
      <w:r w:rsidR="002F66B9">
        <w:t xml:space="preserve"> et cette légende, </w:t>
      </w:r>
      <w:r>
        <w:t>puis nous mettons toutes les valeurs de la ligne et celles de la colonne à 0</w:t>
      </w:r>
      <w:r w:rsidR="00D42C6F">
        <w:t>. Les sommes sont aussi recalculées.</w:t>
      </w:r>
    </w:p>
    <w:p w14:paraId="77957E44" w14:textId="2377D2C4" w:rsidR="00B50C73" w:rsidRDefault="00B50C73" w:rsidP="00B50C73">
      <w:pPr>
        <w:pStyle w:val="ListParagraph"/>
        <w:numPr>
          <w:ilvl w:val="1"/>
          <w:numId w:val="5"/>
        </w:numPr>
      </w:pPr>
      <w:r>
        <w:t>Sinon la ligne n'est pas validée</w:t>
      </w:r>
      <w:r w:rsidR="00422F9C">
        <w:t>.</w:t>
      </w:r>
    </w:p>
    <w:p w14:paraId="3D1A00CC" w14:textId="77777777" w:rsidR="00B50C73" w:rsidRDefault="00B50C73" w:rsidP="00B50C73"/>
    <w:p w14:paraId="299D62F5" w14:textId="762E4C09" w:rsidR="00B50C73" w:rsidRDefault="00B50C73" w:rsidP="00B50C73">
      <w:r>
        <w:t>Tant qu'un rattachement est validé</w:t>
      </w:r>
      <w:r w:rsidR="00F901A6">
        <w:t xml:space="preserve"> dans une boucle de traitement</w:t>
      </w:r>
      <w:r>
        <w:t xml:space="preserve">, nous </w:t>
      </w:r>
      <w:r w:rsidR="00F901A6">
        <w:t>recommençons une nouvelle boucle avec ce traitement de</w:t>
      </w:r>
      <w:r>
        <w:t xml:space="preserve"> désambiguïsation.</w:t>
      </w:r>
    </w:p>
    <w:p w14:paraId="5B52C69F" w14:textId="77777777" w:rsidR="00E235EC" w:rsidRDefault="00E235EC" w:rsidP="00B50C73"/>
    <w:p w14:paraId="74199703" w14:textId="25EB50CD" w:rsidR="008D4072" w:rsidRDefault="00A1110F" w:rsidP="008D4072">
      <w:pPr>
        <w:pStyle w:val="Heading3"/>
      </w:pPr>
      <w:r>
        <w:br w:type="column"/>
      </w:r>
      <w:bookmarkStart w:id="16" w:name="_Toc282605688"/>
      <w:r w:rsidR="008D4072">
        <w:lastRenderedPageBreak/>
        <w:t>Désambiguïsation par distance</w:t>
      </w:r>
      <w:bookmarkEnd w:id="16"/>
    </w:p>
    <w:p w14:paraId="14C340CF" w14:textId="6E9057F8" w:rsidR="00B50C73" w:rsidRDefault="00B50C73" w:rsidP="00B50C73">
      <w:r>
        <w:t>Ensuite</w:t>
      </w:r>
      <w:r w:rsidR="00DD30CD">
        <w:t>,</w:t>
      </w:r>
      <w:r>
        <w:t xml:space="preserve"> s'il reste des légendes non validés, nous effectuons cette seconde désambiguïsation en utilisant les distances entre les centres des </w:t>
      </w:r>
      <w:r w:rsidR="00CA03EE">
        <w:t>photo</w:t>
      </w:r>
      <w:r>
        <w:t>s et des légendes (calculés au début du traitement).</w:t>
      </w:r>
    </w:p>
    <w:p w14:paraId="2199FC46" w14:textId="77777777" w:rsidR="003338BD" w:rsidRDefault="003338BD" w:rsidP="003338BD"/>
    <w:p w14:paraId="2B6FD050" w14:textId="328BC0E0" w:rsidR="002F66B9" w:rsidRDefault="002F66B9" w:rsidP="003338BD">
      <w:r>
        <w:t>Pour ce faire</w:t>
      </w:r>
      <w:r w:rsidR="00DD30CD">
        <w:t>,</w:t>
      </w:r>
      <w:r>
        <w:t xml:space="preserve"> dans le tableau binarisé qui contient les dernières légendes non rattachées, nous remplaçons les 1 par les distances entre centre et les 0 par des null.</w:t>
      </w:r>
    </w:p>
    <w:p w14:paraId="7B976074" w14:textId="77777777" w:rsidR="002F66B9" w:rsidRDefault="002F66B9" w:rsidP="003338BD"/>
    <w:p w14:paraId="795C48B5" w14:textId="36732DEA" w:rsidR="002F66B9" w:rsidRDefault="002F66B9" w:rsidP="003338BD">
      <w:r>
        <w:t>Ensuite</w:t>
      </w:r>
      <w:r w:rsidR="00DD30CD">
        <w:t>,</w:t>
      </w:r>
      <w:r>
        <w:t xml:space="preserve"> nous sélectionnons la distance la plus petite pour valider le rattachement en enregistrant dans un nouveau tableau la valeur 1 pour cette </w:t>
      </w:r>
      <w:r w:rsidR="00CA03EE">
        <w:t>photo</w:t>
      </w:r>
      <w:r>
        <w:t xml:space="preserve"> et cette légende, puis nous mettons toutes les valeurs de la ligne et celles de la colonne à null.</w:t>
      </w:r>
    </w:p>
    <w:p w14:paraId="645E50A5" w14:textId="77777777" w:rsidR="002F66B9" w:rsidRDefault="002F66B9" w:rsidP="003338BD"/>
    <w:p w14:paraId="1148C4C1" w14:textId="77777777" w:rsidR="002F66B9" w:rsidRDefault="002F66B9" w:rsidP="003338BD">
      <w:r>
        <w:t>Nous faisons cela tant qu'il reste des valeurs non null dans le tableau.</w:t>
      </w:r>
    </w:p>
    <w:p w14:paraId="2FB0C86D" w14:textId="77777777" w:rsidR="002F66B9" w:rsidRDefault="002F66B9" w:rsidP="003338BD"/>
    <w:p w14:paraId="2C05CCCC" w14:textId="77777777" w:rsidR="002F66B9" w:rsidRDefault="002F66B9" w:rsidP="002F66B9">
      <w:pPr>
        <w:pStyle w:val="Heading2"/>
      </w:pPr>
      <w:bookmarkStart w:id="17" w:name="_Toc282605689"/>
      <w:r>
        <w:t>Validation</w:t>
      </w:r>
      <w:bookmarkEnd w:id="17"/>
    </w:p>
    <w:p w14:paraId="758E87B8" w14:textId="77777777" w:rsidR="002F66B9" w:rsidRDefault="002F66B9" w:rsidP="002F66B9">
      <w:r>
        <w:t xml:space="preserve">Pour finir, nous validons donc ce dernier tableau en appliquant les 2 mêmes règles que pour la validation de la détection des légendes (point </w:t>
      </w:r>
      <w:r>
        <w:fldChar w:fldCharType="begin"/>
      </w:r>
      <w:r>
        <w:instrText xml:space="preserve"> REF _Ref282369174 \r \h </w:instrText>
      </w:r>
      <w:r>
        <w:fldChar w:fldCharType="separate"/>
      </w:r>
      <w:r w:rsidR="00DA7D94">
        <w:t>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_Ref282369184 \h </w:instrText>
      </w:r>
      <w:r>
        <w:fldChar w:fldCharType="separate"/>
      </w:r>
      <w:r w:rsidR="00DA7D94">
        <w:t>Validation</w:t>
      </w:r>
      <w:r>
        <w:fldChar w:fldCharType="end"/>
      </w:r>
      <w:r>
        <w:t>).</w:t>
      </w:r>
    </w:p>
    <w:p w14:paraId="6CB422CC" w14:textId="55A7DAA1" w:rsidR="00767F7B" w:rsidRDefault="00DD30CD" w:rsidP="0016599B">
      <w:pPr>
        <w:pStyle w:val="ListParagraph"/>
        <w:numPr>
          <w:ilvl w:val="0"/>
          <w:numId w:val="14"/>
        </w:numPr>
      </w:pPr>
      <w:r>
        <w:t>Si la validation est effectuée, nous pouvons enregistrer définitivement les rattachements en les retournant à la méthode appelante.</w:t>
      </w:r>
    </w:p>
    <w:p w14:paraId="237B2955" w14:textId="5AB19DFE" w:rsidR="00767F7B" w:rsidRDefault="00767F7B" w:rsidP="0016599B">
      <w:pPr>
        <w:pStyle w:val="ListParagraph"/>
        <w:numPr>
          <w:ilvl w:val="0"/>
          <w:numId w:val="14"/>
        </w:numPr>
      </w:pPr>
      <w:r>
        <w:t xml:space="preserve">Si non, la validation n'est pas effectuée. Un message pourra être retourné pour que </w:t>
      </w:r>
      <w:r w:rsidR="0016599B">
        <w:t>information.</w:t>
      </w:r>
    </w:p>
    <w:p w14:paraId="77F9A756" w14:textId="77777777" w:rsidR="002F66B9" w:rsidRDefault="002F66B9" w:rsidP="002F66B9"/>
    <w:p w14:paraId="4F879307" w14:textId="4E7105E5" w:rsidR="00A1110F" w:rsidRPr="00A27713" w:rsidRDefault="00A27713" w:rsidP="002F66B9">
      <w:pPr>
        <w:rPr>
          <w:b/>
          <w:i/>
          <w:u w:val="single"/>
        </w:rPr>
      </w:pPr>
      <w:r w:rsidRPr="00A27713">
        <w:rPr>
          <w:b/>
          <w:i/>
          <w:u w:val="single"/>
        </w:rPr>
        <w:t>Cause de non validation</w:t>
      </w:r>
    </w:p>
    <w:p w14:paraId="3D2EBA05" w14:textId="77777777" w:rsidR="00A27713" w:rsidRDefault="00A1110F" w:rsidP="002F66B9">
      <w:r>
        <w:t xml:space="preserve">La validation </w:t>
      </w:r>
      <w:r w:rsidR="000222F9">
        <w:t>peut ne pas être effectué</w:t>
      </w:r>
      <w:r w:rsidR="00A27713">
        <w:t>e:</w:t>
      </w:r>
    </w:p>
    <w:p w14:paraId="1F20431F" w14:textId="6401143D" w:rsidR="00A1110F" w:rsidRPr="002F66B9" w:rsidRDefault="00A27713" w:rsidP="00A27713">
      <w:pPr>
        <w:pStyle w:val="ListParagraph"/>
        <w:numPr>
          <w:ilvl w:val="0"/>
          <w:numId w:val="19"/>
        </w:numPr>
      </w:pPr>
      <w:r>
        <w:t>S</w:t>
      </w:r>
      <w:r w:rsidR="000222F9">
        <w:t xml:space="preserve">i 2 légendes sont </w:t>
      </w:r>
      <w:r>
        <w:t>rattachées</w:t>
      </w:r>
      <w:r w:rsidR="000222F9">
        <w:t xml:space="preserve"> à seulement 1 photo.</w:t>
      </w:r>
    </w:p>
    <w:p w14:paraId="3F957412" w14:textId="77777777" w:rsidR="003338BD" w:rsidRDefault="003338BD" w:rsidP="003338BD"/>
    <w:p w14:paraId="5C7C9757" w14:textId="116D4015" w:rsidR="002B315A" w:rsidRPr="002B315A" w:rsidRDefault="003338BD" w:rsidP="002B315A">
      <w:pPr>
        <w:pStyle w:val="Heading1"/>
      </w:pPr>
      <w:bookmarkStart w:id="18" w:name="_Toc282605690"/>
      <w:r>
        <w:lastRenderedPageBreak/>
        <w:t>Exemple</w:t>
      </w:r>
      <w:r w:rsidR="002B315A">
        <w:t xml:space="preserve"> (Attachement effectué)</w:t>
      </w:r>
      <w:bookmarkEnd w:id="18"/>
    </w:p>
    <w:p w14:paraId="0CAAD4BE" w14:textId="2A7C6D57" w:rsidR="003338BD" w:rsidRDefault="00297EFD" w:rsidP="00297EFD">
      <w:pPr>
        <w:pStyle w:val="Heading2"/>
      </w:pPr>
      <w:bookmarkStart w:id="19" w:name="_Toc282605691"/>
      <w:r>
        <w:t>Aperçu de la page</w:t>
      </w:r>
      <w:bookmarkEnd w:id="19"/>
    </w:p>
    <w:p w14:paraId="4B3B7FF6" w14:textId="4A93A4EB" w:rsidR="008767FE" w:rsidRDefault="008767FE" w:rsidP="00297EFD">
      <w:r>
        <w:rPr>
          <w:noProof/>
          <w:lang w:val="en-US" w:eastAsia="en-US"/>
        </w:rPr>
        <w:drawing>
          <wp:inline distT="0" distB="0" distL="0" distR="0" wp14:anchorId="2CF5A30F" wp14:editId="706419B7">
            <wp:extent cx="4600575" cy="65055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1-08 à 21.47.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9831" w14:textId="0EB0B001" w:rsidR="003171D2" w:rsidRDefault="00C1291A" w:rsidP="00297EFD">
      <w:r>
        <w:br w:type="column"/>
      </w:r>
      <w:r w:rsidR="003171D2">
        <w:lastRenderedPageBreak/>
        <w:t>Position des éléments</w:t>
      </w:r>
    </w:p>
    <w:p w14:paraId="48CD0D8B" w14:textId="587BDBBD" w:rsidR="00AE7F2F" w:rsidRDefault="00DA7D94" w:rsidP="00297EFD">
      <w:r>
        <w:object w:dxaOrig="6520" w:dyaOrig="3320" w14:anchorId="7ABC49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04" type="#_x0000_t75" style="width:326.4pt;height:166.1pt" o:ole="">
            <v:imagedata r:id="rId10" o:title=""/>
          </v:shape>
          <o:OLEObject Type="Link" ProgID="Excel.Sheet.8" ShapeID="_x0000_i1604" DrawAspect="Content" r:id="rId11" UpdateMode="Always">
            <o:LinkType>Picture</o:LinkType>
            <o:LockedField>false</o:LockedField>
          </o:OLEObject>
        </w:object>
      </w:r>
    </w:p>
    <w:p w14:paraId="63372DDF" w14:textId="77777777" w:rsidR="00C5466C" w:rsidRDefault="00C5466C" w:rsidP="00297EFD"/>
    <w:p w14:paraId="56E7B467" w14:textId="0B38C32E" w:rsidR="00C5466C" w:rsidRDefault="00C5466C" w:rsidP="00C5466C">
      <w:pPr>
        <w:pStyle w:val="Heading2"/>
      </w:pPr>
      <w:bookmarkStart w:id="20" w:name="_Toc282605692"/>
      <w:r>
        <w:t xml:space="preserve">Calcul de la distance entre chaque </w:t>
      </w:r>
      <w:r w:rsidR="00CA03EE">
        <w:t>photo</w:t>
      </w:r>
      <w:r>
        <w:t xml:space="preserve"> et légende</w:t>
      </w:r>
      <w:bookmarkEnd w:id="20"/>
    </w:p>
    <w:p w14:paraId="563EB037" w14:textId="66373BE6" w:rsidR="00C5466C" w:rsidRDefault="00DA7D94" w:rsidP="00C5466C">
      <w:r>
        <w:object w:dxaOrig="7820" w:dyaOrig="6020" w14:anchorId="693FFDFD">
          <v:shape id="_x0000_i1605" type="#_x0000_t75" style="width:390.7pt;height:301.45pt" o:ole="">
            <v:imagedata r:id="rId12" o:title=""/>
          </v:shape>
          <o:OLEObject Type="Link" ProgID="Excel.Sheet.8" ShapeID="_x0000_i1605" DrawAspect="Content" r:id="rId13" UpdateMode="Always">
            <o:LinkType>Picture</o:LinkType>
            <o:LockedField>false</o:LockedField>
          </o:OLEObject>
        </w:object>
      </w:r>
    </w:p>
    <w:p w14:paraId="4FDFC93C" w14:textId="77777777" w:rsidR="00AE7F2F" w:rsidRDefault="00AE7F2F" w:rsidP="00C5466C"/>
    <w:p w14:paraId="2E1DDAAA" w14:textId="023D4339" w:rsidR="00C5466C" w:rsidRDefault="00C5466C" w:rsidP="00DC538C">
      <w:pPr>
        <w:pStyle w:val="Heading2"/>
      </w:pPr>
      <w:bookmarkStart w:id="21" w:name="_Toc282605693"/>
      <w:r>
        <w:lastRenderedPageBreak/>
        <w:t>Détection des légendes via une binarisation</w:t>
      </w:r>
      <w:bookmarkEnd w:id="21"/>
    </w:p>
    <w:p w14:paraId="71F7F23E" w14:textId="232E12F8" w:rsidR="00C5466C" w:rsidRPr="00FA53E8" w:rsidRDefault="00C5466C" w:rsidP="00BF2DAE">
      <w:pPr>
        <w:pStyle w:val="Heading3"/>
        <w:numPr>
          <w:ilvl w:val="0"/>
          <w:numId w:val="9"/>
        </w:numPr>
      </w:pPr>
      <w:bookmarkStart w:id="22" w:name="_Toc282605694"/>
      <w:r w:rsidRPr="00FA53E8">
        <w:t xml:space="preserve">Binarisaton des distances avec </w:t>
      </w:r>
      <w:r w:rsidR="00AE7F2F" w:rsidRPr="00FA53E8">
        <w:t xml:space="preserve">0 fois le </w:t>
      </w:r>
      <w:r w:rsidRPr="00FA53E8">
        <w:t>pas</w:t>
      </w:r>
      <w:r w:rsidR="00FA53E8" w:rsidRPr="00FA53E8">
        <w:t xml:space="preserve"> de 5 pt</w:t>
      </w:r>
      <w:bookmarkEnd w:id="22"/>
    </w:p>
    <w:p w14:paraId="655BD2F2" w14:textId="13E49351" w:rsidR="00C5466C" w:rsidRDefault="00DA7D94" w:rsidP="00C5466C">
      <w:r>
        <w:object w:dxaOrig="3200" w:dyaOrig="2120" w14:anchorId="4443D6CC">
          <v:shape id="_x0000_i1606" type="#_x0000_t75" style="width:160.3pt;height:105.6pt" o:ole="">
            <v:imagedata r:id="rId14" o:title=""/>
          </v:shape>
          <o:OLEObject Type="Link" ProgID="Excel.Sheet.8" ShapeID="_x0000_i1606" DrawAspect="Content" r:id="rId15" UpdateMode="Always">
            <o:LinkType>Picture</o:LinkType>
            <o:LockedField>false</o:LockedField>
          </o:OLEObject>
        </w:object>
      </w:r>
    </w:p>
    <w:p w14:paraId="01013D08" w14:textId="77777777" w:rsidR="00FA53E8" w:rsidRDefault="00FA53E8" w:rsidP="00C5466C"/>
    <w:p w14:paraId="57ACD807" w14:textId="1CE87131" w:rsidR="00C5466C" w:rsidRPr="00DC538C" w:rsidRDefault="00C5466C" w:rsidP="00DC538C">
      <w:pPr>
        <w:pStyle w:val="Heading3"/>
      </w:pPr>
      <w:bookmarkStart w:id="23" w:name="_Toc282605695"/>
      <w:r w:rsidRPr="00DC538C">
        <w:t>Validation</w:t>
      </w:r>
      <w:bookmarkEnd w:id="23"/>
    </w:p>
    <w:p w14:paraId="4A804899" w14:textId="77777777" w:rsidR="00F54AAA" w:rsidRDefault="00F54AAA" w:rsidP="00F54AAA">
      <w:r>
        <w:t>Aucune règle n'est validée</w:t>
      </w:r>
    </w:p>
    <w:p w14:paraId="3CF81F50" w14:textId="77777777" w:rsidR="00F54AAA" w:rsidRDefault="00F54AAA" w:rsidP="00C5466C"/>
    <w:p w14:paraId="0A1CD461" w14:textId="6B4FB157" w:rsidR="00C5466C" w:rsidRPr="00FA53E8" w:rsidRDefault="00C5466C" w:rsidP="00C5466C">
      <w:pPr>
        <w:rPr>
          <w:i/>
          <w:u w:val="single"/>
        </w:rPr>
      </w:pPr>
      <w:r w:rsidRPr="00FA53E8">
        <w:rPr>
          <w:i/>
          <w:u w:val="single"/>
        </w:rPr>
        <w:t>Agrandissement des rectangles</w:t>
      </w:r>
      <w:r w:rsidR="00F54AAA" w:rsidRPr="00FA53E8">
        <w:rPr>
          <w:i/>
          <w:u w:val="single"/>
        </w:rPr>
        <w:t xml:space="preserve"> en ajoutant le pas </w:t>
      </w:r>
      <w:r w:rsidR="00FA53E8" w:rsidRPr="00FA53E8">
        <w:rPr>
          <w:i/>
          <w:u w:val="single"/>
        </w:rPr>
        <w:t>de 5 pt</w:t>
      </w:r>
    </w:p>
    <w:p w14:paraId="51114B93" w14:textId="77777777" w:rsidR="00F54AAA" w:rsidRDefault="00F54AAA" w:rsidP="00C5466C"/>
    <w:p w14:paraId="6A2EF689" w14:textId="3AC5B481" w:rsidR="00F54AAA" w:rsidRPr="00FA53E8" w:rsidRDefault="00F54AAA" w:rsidP="00BF2DAE">
      <w:pPr>
        <w:pStyle w:val="Heading3"/>
        <w:numPr>
          <w:ilvl w:val="0"/>
          <w:numId w:val="10"/>
        </w:numPr>
      </w:pPr>
      <w:bookmarkStart w:id="24" w:name="_Toc282605696"/>
      <w:r w:rsidRPr="00FA53E8">
        <w:t xml:space="preserve">Binarisaton des distances avec </w:t>
      </w:r>
      <w:r w:rsidR="00FA53E8">
        <w:t>6</w:t>
      </w:r>
      <w:r w:rsidRPr="00FA53E8">
        <w:t xml:space="preserve"> fois le pas</w:t>
      </w:r>
      <w:r w:rsidR="00FA53E8" w:rsidRPr="00FA53E8">
        <w:t xml:space="preserve"> </w:t>
      </w:r>
      <w:r w:rsidR="00FA53E8">
        <w:t>d</w:t>
      </w:r>
      <w:r w:rsidR="00FA53E8" w:rsidRPr="00FA53E8">
        <w:t>e 5 pt</w:t>
      </w:r>
      <w:bookmarkEnd w:id="24"/>
    </w:p>
    <w:p w14:paraId="26B4C2C2" w14:textId="2EB85B70" w:rsidR="00F54AAA" w:rsidRDefault="00DA7D94" w:rsidP="00F54AAA">
      <w:r>
        <w:object w:dxaOrig="3200" w:dyaOrig="2120" w14:anchorId="594E0505">
          <v:shape id="_x0000_i1607" type="#_x0000_t75" style="width:160.3pt;height:105.6pt" o:ole="">
            <v:imagedata r:id="rId16" o:title=""/>
          </v:shape>
          <o:OLEObject Type="Link" ProgID="Excel.Sheet.8" ShapeID="_x0000_i1607" DrawAspect="Content" r:id="rId17" UpdateMode="Always">
            <o:LinkType>Picture</o:LinkType>
            <o:LockedField>false</o:LockedField>
          </o:OLEObject>
        </w:object>
      </w:r>
    </w:p>
    <w:p w14:paraId="6C3EC380" w14:textId="77777777" w:rsidR="00FA53E8" w:rsidRDefault="00FA53E8" w:rsidP="00F54AAA"/>
    <w:p w14:paraId="7FA04FE9" w14:textId="77777777" w:rsidR="00F54AAA" w:rsidRPr="00FA53E8" w:rsidRDefault="00F54AAA" w:rsidP="00DC538C">
      <w:pPr>
        <w:pStyle w:val="Heading3"/>
      </w:pPr>
      <w:bookmarkStart w:id="25" w:name="_Toc282605697"/>
      <w:r w:rsidRPr="00FA53E8">
        <w:t>Validation</w:t>
      </w:r>
      <w:bookmarkEnd w:id="25"/>
    </w:p>
    <w:p w14:paraId="442689C4" w14:textId="78A06C62" w:rsidR="00F54AAA" w:rsidRDefault="00F54AAA" w:rsidP="00F54AAA">
      <w:r>
        <w:t>Aucune règle n'est validée</w:t>
      </w:r>
    </w:p>
    <w:p w14:paraId="1580023E" w14:textId="77777777" w:rsidR="00F54AAA" w:rsidRDefault="00F54AAA" w:rsidP="00F54AAA"/>
    <w:p w14:paraId="6AE2B66C" w14:textId="73E1EAD2" w:rsidR="00F54AAA" w:rsidRPr="00FA53E8" w:rsidRDefault="00F54AAA" w:rsidP="00F54AAA">
      <w:pPr>
        <w:rPr>
          <w:i/>
          <w:u w:val="single"/>
        </w:rPr>
      </w:pPr>
      <w:r w:rsidRPr="00FA53E8">
        <w:rPr>
          <w:i/>
          <w:u w:val="single"/>
        </w:rPr>
        <w:t>Agrandissement des rectangles en ajoutant le</w:t>
      </w:r>
      <w:r w:rsidR="00FA53E8" w:rsidRPr="00FA53E8">
        <w:rPr>
          <w:i/>
          <w:u w:val="single"/>
        </w:rPr>
        <w:t xml:space="preserve"> pas de 5 pt</w:t>
      </w:r>
    </w:p>
    <w:p w14:paraId="7349203F" w14:textId="77777777" w:rsidR="00F54AAA" w:rsidRDefault="00F54AAA" w:rsidP="00C5466C"/>
    <w:p w14:paraId="23B7A2C4" w14:textId="4DAA8B49" w:rsidR="00F54AAA" w:rsidRPr="00FA53E8" w:rsidRDefault="00FA53E8" w:rsidP="00BF2DAE">
      <w:pPr>
        <w:pStyle w:val="Heading3"/>
        <w:numPr>
          <w:ilvl w:val="0"/>
          <w:numId w:val="11"/>
        </w:numPr>
      </w:pPr>
      <w:bookmarkStart w:id="26" w:name="_Toc282605698"/>
      <w:r w:rsidRPr="00FA53E8">
        <w:t xml:space="preserve">Binarisaton des distances avec </w:t>
      </w:r>
      <w:r>
        <w:t>9</w:t>
      </w:r>
      <w:r w:rsidRPr="00FA53E8">
        <w:t xml:space="preserve"> fois le pas </w:t>
      </w:r>
      <w:r>
        <w:t>d</w:t>
      </w:r>
      <w:r w:rsidRPr="00FA53E8">
        <w:t>e 5 pt</w:t>
      </w:r>
      <w:bookmarkEnd w:id="26"/>
    </w:p>
    <w:p w14:paraId="56EBFCCA" w14:textId="062504A8" w:rsidR="00F54AAA" w:rsidRDefault="00DA7D94" w:rsidP="00F54AAA">
      <w:r>
        <w:object w:dxaOrig="3200" w:dyaOrig="2120" w14:anchorId="4F8D5AB9">
          <v:shape id="_x0000_i1608" type="#_x0000_t75" style="width:160.3pt;height:105.6pt" o:ole="">
            <v:imagedata r:id="rId18" o:title=""/>
          </v:shape>
          <o:OLEObject Type="Link" ProgID="Excel.Sheet.8" ShapeID="_x0000_i1608" DrawAspect="Content" r:id="rId19" UpdateMode="Always">
            <o:LinkType>Picture</o:LinkType>
            <o:LockedField>false</o:LockedField>
          </o:OLEObject>
        </w:object>
      </w:r>
    </w:p>
    <w:p w14:paraId="12C009A5" w14:textId="77777777" w:rsidR="00FA53E8" w:rsidRDefault="00FA53E8" w:rsidP="00F54AAA"/>
    <w:p w14:paraId="364DA514" w14:textId="77777777" w:rsidR="00F54AAA" w:rsidRPr="00FA53E8" w:rsidRDefault="00F54AAA" w:rsidP="00DC538C">
      <w:pPr>
        <w:pStyle w:val="Heading3"/>
      </w:pPr>
      <w:bookmarkStart w:id="27" w:name="_Toc282605699"/>
      <w:r w:rsidRPr="00FA53E8">
        <w:t>Validation</w:t>
      </w:r>
      <w:bookmarkEnd w:id="27"/>
    </w:p>
    <w:p w14:paraId="50FF6B16" w14:textId="5B9706EA" w:rsidR="00F54AAA" w:rsidRDefault="00FA53E8" w:rsidP="00F54AAA">
      <w:r>
        <w:t xml:space="preserve">La seconde règle </w:t>
      </w:r>
      <w:r w:rsidR="006F188C">
        <w:t>est validé mais pas la première.</w:t>
      </w:r>
    </w:p>
    <w:p w14:paraId="5766F451" w14:textId="77777777" w:rsidR="00F54AAA" w:rsidRDefault="00F54AAA" w:rsidP="00C5466C"/>
    <w:p w14:paraId="5FA649EA" w14:textId="77777777" w:rsidR="006F188C" w:rsidRPr="00FA53E8" w:rsidRDefault="006F188C" w:rsidP="006F188C">
      <w:pPr>
        <w:rPr>
          <w:i/>
          <w:u w:val="single"/>
        </w:rPr>
      </w:pPr>
      <w:r w:rsidRPr="00FA53E8">
        <w:rPr>
          <w:i/>
          <w:u w:val="single"/>
        </w:rPr>
        <w:t>Agrandissement des rectangles en ajoutant le pas de 5 pt</w:t>
      </w:r>
    </w:p>
    <w:p w14:paraId="096E801C" w14:textId="77777777" w:rsidR="006F188C" w:rsidRDefault="006F188C" w:rsidP="006F188C"/>
    <w:p w14:paraId="6F356D70" w14:textId="0BA4AE3B" w:rsidR="006F188C" w:rsidRPr="00FA53E8" w:rsidRDefault="006F188C" w:rsidP="00BF2DAE">
      <w:pPr>
        <w:pStyle w:val="Heading3"/>
        <w:numPr>
          <w:ilvl w:val="0"/>
          <w:numId w:val="12"/>
        </w:numPr>
      </w:pPr>
      <w:bookmarkStart w:id="28" w:name="_Toc282605700"/>
      <w:r w:rsidRPr="00FA53E8">
        <w:lastRenderedPageBreak/>
        <w:t xml:space="preserve">Binarisaton des distances avec </w:t>
      </w:r>
      <w:r>
        <w:t>16</w:t>
      </w:r>
      <w:r w:rsidRPr="00FA53E8">
        <w:t xml:space="preserve"> fois le pas </w:t>
      </w:r>
      <w:r>
        <w:t>d</w:t>
      </w:r>
      <w:r w:rsidRPr="00FA53E8">
        <w:t>e 5 pt</w:t>
      </w:r>
      <w:bookmarkEnd w:id="28"/>
    </w:p>
    <w:p w14:paraId="6FB45586" w14:textId="382CE7A9" w:rsidR="006F188C" w:rsidRDefault="00DA7D94" w:rsidP="006F188C">
      <w:r>
        <w:object w:dxaOrig="3200" w:dyaOrig="2120" w14:anchorId="38297061">
          <v:shape id="_x0000_i1609" type="#_x0000_t75" style="width:160.3pt;height:105.6pt" o:ole="">
            <v:imagedata r:id="rId20" o:title=""/>
          </v:shape>
          <o:OLEObject Type="Link" ProgID="Excel.Sheet.8" ShapeID="_x0000_i1609" DrawAspect="Content" r:id="rId21" UpdateMode="Always">
            <o:LinkType>Picture</o:LinkType>
            <o:LockedField>false</o:LockedField>
          </o:OLEObject>
        </w:object>
      </w:r>
    </w:p>
    <w:p w14:paraId="7441EED6" w14:textId="77777777" w:rsidR="006F188C" w:rsidRDefault="006F188C" w:rsidP="006F188C"/>
    <w:p w14:paraId="20747D02" w14:textId="77777777" w:rsidR="006F188C" w:rsidRPr="00FA53E8" w:rsidRDefault="006F188C" w:rsidP="00DC538C">
      <w:pPr>
        <w:pStyle w:val="Heading3"/>
      </w:pPr>
      <w:bookmarkStart w:id="29" w:name="_Toc282605701"/>
      <w:r w:rsidRPr="00FA53E8">
        <w:t>Validation</w:t>
      </w:r>
      <w:bookmarkEnd w:id="29"/>
    </w:p>
    <w:p w14:paraId="4BF12177" w14:textId="64FB2598" w:rsidR="006F188C" w:rsidRDefault="006F188C" w:rsidP="006F188C">
      <w:r>
        <w:t>Toutes les règles sont validées.</w:t>
      </w:r>
    </w:p>
    <w:p w14:paraId="1059CBFE" w14:textId="77777777" w:rsidR="001A3B8D" w:rsidRDefault="001A3B8D" w:rsidP="006F188C"/>
    <w:p w14:paraId="1C96477D" w14:textId="7F44F4E4" w:rsidR="00DC538C" w:rsidRDefault="00DC538C" w:rsidP="00DC538C">
      <w:pPr>
        <w:pStyle w:val="Heading2"/>
      </w:pPr>
      <w:bookmarkStart w:id="30" w:name="_Toc282605702"/>
      <w:r>
        <w:t>Désambiguïsation</w:t>
      </w:r>
      <w:bookmarkEnd w:id="30"/>
    </w:p>
    <w:p w14:paraId="5FF3769C" w14:textId="5B50D3E7" w:rsidR="001A3B8D" w:rsidRDefault="001A3B8D" w:rsidP="00BF2DAE">
      <w:pPr>
        <w:pStyle w:val="Heading3"/>
        <w:numPr>
          <w:ilvl w:val="0"/>
          <w:numId w:val="13"/>
        </w:numPr>
      </w:pPr>
      <w:bookmarkStart w:id="31" w:name="_Toc282605703"/>
      <w:r w:rsidRPr="001A3B8D">
        <w:t>Désambiguïsation par possibilité unique</w:t>
      </w:r>
      <w:bookmarkEnd w:id="31"/>
    </w:p>
    <w:p w14:paraId="243550B7" w14:textId="2C664DC7" w:rsidR="009D0629" w:rsidRPr="009D0629" w:rsidRDefault="009D0629" w:rsidP="009D0629">
      <w:pPr>
        <w:rPr>
          <w:i/>
          <w:u w:val="single"/>
        </w:rPr>
      </w:pPr>
      <w:r w:rsidRPr="009D0629">
        <w:rPr>
          <w:i/>
          <w:u w:val="single"/>
        </w:rPr>
        <w:t>Première passe</w:t>
      </w:r>
    </w:p>
    <w:p w14:paraId="46DE1923" w14:textId="0B7B4CA0" w:rsidR="001A3B8D" w:rsidRDefault="001A3B8D" w:rsidP="001A3B8D">
      <w:r>
        <w:t>La somme de la première ligne est égale à 1.</w:t>
      </w:r>
    </w:p>
    <w:p w14:paraId="408F813E" w14:textId="22C6CB85" w:rsidR="001A3B8D" w:rsidRDefault="001A3B8D" w:rsidP="001A3B8D">
      <w:r>
        <w:t>Nous regardons don</w:t>
      </w:r>
      <w:r w:rsidR="009877AA">
        <w:t>c</w:t>
      </w:r>
      <w:r>
        <w:t xml:space="preserve"> la somme de la colonne ou ce 1 est positionné.</w:t>
      </w:r>
    </w:p>
    <w:p w14:paraId="2B1D6C0A" w14:textId="3EBE134F" w:rsidR="001A3B8D" w:rsidRDefault="001A3B8D" w:rsidP="001A3B8D">
      <w:r>
        <w:t>Il est dans la première colonne et la somme de cette colonne est égale à 2.</w:t>
      </w:r>
    </w:p>
    <w:p w14:paraId="36CB9B5B" w14:textId="77777777" w:rsidR="001A3B8D" w:rsidRDefault="001A3B8D" w:rsidP="001A3B8D"/>
    <w:p w14:paraId="76C464CC" w14:textId="77777777" w:rsidR="001A3B8D" w:rsidRDefault="001A3B8D" w:rsidP="001A3B8D">
      <w:r>
        <w:t>Nous regardons donc la somme de la ligne ou les 1 sont positionnés (ne pas tenir compte de la ligne de départ).</w:t>
      </w:r>
    </w:p>
    <w:p w14:paraId="51EED877" w14:textId="7A3D7EC5" w:rsidR="001A3B8D" w:rsidRDefault="001A3B8D" w:rsidP="001A3B8D">
      <w:r>
        <w:t>Les autres lignes</w:t>
      </w:r>
      <w:r w:rsidR="009D0629">
        <w:t xml:space="preserve"> n</w:t>
      </w:r>
      <w:r>
        <w:t xml:space="preserve">e sont pas égales </w:t>
      </w:r>
      <w:r w:rsidR="009D0629">
        <w:t>à</w:t>
      </w:r>
      <w:r>
        <w:t xml:space="preserve"> 1, donc nous pouvons valider ce rattachement.</w:t>
      </w:r>
    </w:p>
    <w:p w14:paraId="3E9E5466" w14:textId="77777777" w:rsidR="001A3B8D" w:rsidRDefault="001A3B8D" w:rsidP="001A3B8D"/>
    <w:p w14:paraId="5B18ACD0" w14:textId="14FC550A" w:rsidR="001A3B8D" w:rsidRDefault="001A3B8D" w:rsidP="001A3B8D">
      <w:r>
        <w:t>Suppression des informations dans le tableau binarisé.</w:t>
      </w:r>
    </w:p>
    <w:p w14:paraId="31AAE40D" w14:textId="3934579B" w:rsidR="001A3B8D" w:rsidRDefault="00DA7D94" w:rsidP="001A3B8D">
      <w:r>
        <w:object w:dxaOrig="3200" w:dyaOrig="2120" w14:anchorId="7B8F6DA6">
          <v:shape id="_x0000_i1610" type="#_x0000_t75" style="width:160.3pt;height:105.6pt" o:ole="">
            <v:imagedata r:id="rId22" o:title=""/>
          </v:shape>
          <o:OLEObject Type="Link" ProgID="Excel.Sheet.8" ShapeID="_x0000_i1610" DrawAspect="Content" r:id="rId23" UpdateMode="Always">
            <o:LinkType>Picture</o:LinkType>
            <o:LockedField>false</o:LockedField>
          </o:OLEObject>
        </w:object>
      </w:r>
      <w:r w:rsidR="0041170A">
        <w:t xml:space="preserve">   </w:t>
      </w:r>
      <w:r w:rsidR="0041170A">
        <w:sym w:font="Wingdings" w:char="F0E8"/>
      </w:r>
      <w:r w:rsidR="0041170A">
        <w:t xml:space="preserve"> </w:t>
      </w:r>
      <w:r w:rsidR="004B2CB6">
        <w:t xml:space="preserve">  </w:t>
      </w:r>
      <w:r>
        <w:object w:dxaOrig="3200" w:dyaOrig="2120" w14:anchorId="2A24CA14">
          <v:shape id="_x0000_i1611" type="#_x0000_t75" style="width:160.3pt;height:105.6pt" o:ole="">
            <v:imagedata r:id="rId24" o:title=""/>
          </v:shape>
          <o:OLEObject Type="Link" ProgID="Excel.Sheet.8" ShapeID="_x0000_i1611" DrawAspect="Content" r:id="rId25" UpdateMode="Always">
            <o:LinkType>Picture</o:LinkType>
            <o:LockedField>false</o:LockedField>
          </o:OLEObject>
        </w:object>
      </w:r>
    </w:p>
    <w:p w14:paraId="03FB9540" w14:textId="4AFB907D" w:rsidR="001A3B8D" w:rsidRDefault="001A3B8D" w:rsidP="001A3B8D">
      <w:r>
        <w:t xml:space="preserve">Tableau contenant les </w:t>
      </w:r>
      <w:r w:rsidR="009D0629">
        <w:t>rattachements validés.</w:t>
      </w:r>
    </w:p>
    <w:p w14:paraId="7CEE5C3D" w14:textId="6537A9D2" w:rsidR="00F573DB" w:rsidRDefault="00DA7D94" w:rsidP="009D0629">
      <w:r>
        <w:object w:dxaOrig="3200" w:dyaOrig="2120" w14:anchorId="1513B317">
          <v:shape id="_x0000_i1612" type="#_x0000_t75" style="width:160.3pt;height:105.6pt" o:ole="">
            <v:imagedata r:id="rId26" o:title=""/>
          </v:shape>
          <o:OLEObject Type="Link" ProgID="Excel.Sheet.8" ShapeID="_x0000_i1612" DrawAspect="Content" r:id="rId27" UpdateMode="Always">
            <o:LinkType>Picture</o:LinkType>
            <o:LockedField>false</o:LockedField>
          </o:OLEObject>
        </w:object>
      </w:r>
    </w:p>
    <w:p w14:paraId="2FCA3BD2" w14:textId="77777777" w:rsidR="0041170A" w:rsidRDefault="0041170A" w:rsidP="009D0629"/>
    <w:p w14:paraId="264D6CC2" w14:textId="3FDC6EAE" w:rsidR="009D0629" w:rsidRPr="00F573DB" w:rsidRDefault="0041170A" w:rsidP="009D0629">
      <w:r>
        <w:rPr>
          <w:i/>
          <w:u w:val="single"/>
        </w:rPr>
        <w:br w:type="column"/>
      </w:r>
      <w:r w:rsidR="009D0629">
        <w:rPr>
          <w:i/>
          <w:u w:val="single"/>
        </w:rPr>
        <w:lastRenderedPageBreak/>
        <w:t>Seconde</w:t>
      </w:r>
      <w:r w:rsidR="009D0629" w:rsidRPr="009D0629">
        <w:rPr>
          <w:i/>
          <w:u w:val="single"/>
        </w:rPr>
        <w:t xml:space="preserve"> passe</w:t>
      </w:r>
    </w:p>
    <w:p w14:paraId="03521B22" w14:textId="2D9B54C0" w:rsidR="009D0629" w:rsidRDefault="009D0629" w:rsidP="009D0629">
      <w:r>
        <w:t>La somme de la seconde ligne est égale à 1.</w:t>
      </w:r>
    </w:p>
    <w:p w14:paraId="7FE793DB" w14:textId="3EAC0769" w:rsidR="009D0629" w:rsidRDefault="009D0629" w:rsidP="009D0629">
      <w:r>
        <w:t>Nous regardons don</w:t>
      </w:r>
      <w:r w:rsidR="009877AA">
        <w:t>c</w:t>
      </w:r>
      <w:r>
        <w:t xml:space="preserve"> la somme de la colonne ou ce 1 est positionné.</w:t>
      </w:r>
    </w:p>
    <w:p w14:paraId="722034B7" w14:textId="0E64EBE4" w:rsidR="009D0629" w:rsidRDefault="009D0629" w:rsidP="009D0629">
      <w:r>
        <w:t>Il est dans la seconde colonne et la somme de cette colonne est égale à 1.</w:t>
      </w:r>
    </w:p>
    <w:p w14:paraId="5893407F" w14:textId="77777777" w:rsidR="009D0629" w:rsidRDefault="009D0629" w:rsidP="009D0629"/>
    <w:p w14:paraId="363AA0C4" w14:textId="1230BDA2" w:rsidR="009D0629" w:rsidRDefault="009D0629" w:rsidP="009D0629">
      <w:r>
        <w:t>Nous pouvons valider ce rattachement.</w:t>
      </w:r>
    </w:p>
    <w:p w14:paraId="0236451E" w14:textId="77777777" w:rsidR="009D0629" w:rsidRDefault="009D0629" w:rsidP="009D0629"/>
    <w:p w14:paraId="77062F11" w14:textId="77777777" w:rsidR="009D0629" w:rsidRDefault="009D0629" w:rsidP="009D0629">
      <w:r>
        <w:t>Suppression des informations dans le tableau binarisé.</w:t>
      </w:r>
    </w:p>
    <w:p w14:paraId="43488E99" w14:textId="1684A84E" w:rsidR="009D0629" w:rsidRDefault="00DA7D94" w:rsidP="009D0629">
      <w:r>
        <w:object w:dxaOrig="3200" w:dyaOrig="2120" w14:anchorId="3C68A4C7">
          <v:shape id="_x0000_i1613" type="#_x0000_t75" style="width:160.3pt;height:105.6pt" o:ole="">
            <v:imagedata r:id="rId28" o:title=""/>
          </v:shape>
          <o:OLEObject Type="Link" ProgID="Excel.Sheet.8" ShapeID="_x0000_i1613" DrawAspect="Content" r:id="rId29" UpdateMode="Always">
            <o:LinkType>Picture</o:LinkType>
            <o:LockedField>false</o:LockedField>
          </o:OLEObject>
        </w:object>
      </w:r>
      <w:r w:rsidR="0041170A">
        <w:t xml:space="preserve">   </w:t>
      </w:r>
      <w:r w:rsidR="0041170A">
        <w:sym w:font="Wingdings" w:char="F0E8"/>
      </w:r>
      <w:r w:rsidR="0041170A">
        <w:t xml:space="preserve">   </w:t>
      </w:r>
      <w:r>
        <w:object w:dxaOrig="3200" w:dyaOrig="2120" w14:anchorId="1967E02F">
          <v:shape id="_x0000_i1614" type="#_x0000_t75" style="width:160.3pt;height:105.6pt" o:ole="">
            <v:imagedata r:id="rId30" o:title=""/>
          </v:shape>
          <o:OLEObject Type="Link" ProgID="Excel.Sheet.8" ShapeID="_x0000_i1614" DrawAspect="Content" r:id="rId31" UpdateMode="Always">
            <o:LinkType>Picture</o:LinkType>
            <o:LockedField>false</o:LockedField>
          </o:OLEObject>
        </w:object>
      </w:r>
    </w:p>
    <w:p w14:paraId="519351E2" w14:textId="77777777" w:rsidR="009D0629" w:rsidRDefault="009D0629" w:rsidP="009D0629"/>
    <w:p w14:paraId="1BB91DD3" w14:textId="77777777" w:rsidR="009D0629" w:rsidRDefault="009D0629" w:rsidP="009D0629">
      <w:r>
        <w:t>Tableau contenant les rattachements validés.</w:t>
      </w:r>
    </w:p>
    <w:p w14:paraId="27B9EF83" w14:textId="078260E5" w:rsidR="009D0629" w:rsidRDefault="00DA7D94" w:rsidP="009D0629">
      <w:r>
        <w:object w:dxaOrig="3200" w:dyaOrig="2120" w14:anchorId="6BA42804">
          <v:shape id="_x0000_i1615" type="#_x0000_t75" style="width:160.3pt;height:105.6pt" o:ole="">
            <v:imagedata r:id="rId32" o:title=""/>
          </v:shape>
          <o:OLEObject Type="Link" ProgID="Excel.Sheet.8" ShapeID="_x0000_i1615" DrawAspect="Content" r:id="rId33" UpdateMode="Always">
            <o:LinkType>Picture</o:LinkType>
            <o:LockedField>false</o:LockedField>
          </o:OLEObject>
        </w:object>
      </w:r>
    </w:p>
    <w:p w14:paraId="23262F7C" w14:textId="77777777" w:rsidR="009D0629" w:rsidRDefault="009D0629" w:rsidP="009D0629"/>
    <w:p w14:paraId="0AF8790C" w14:textId="77777777" w:rsidR="009D0629" w:rsidRDefault="009D0629" w:rsidP="009D0629"/>
    <w:p w14:paraId="5D791F07" w14:textId="77777777" w:rsidR="0057400E" w:rsidRDefault="0057400E">
      <w:pPr>
        <w:jc w:val="left"/>
        <w:rPr>
          <w:i/>
          <w:u w:val="single"/>
        </w:rPr>
      </w:pPr>
      <w:r>
        <w:rPr>
          <w:i/>
          <w:u w:val="single"/>
        </w:rPr>
        <w:br w:type="page"/>
      </w:r>
    </w:p>
    <w:p w14:paraId="6702D0FD" w14:textId="4262A5A2" w:rsidR="009877AA" w:rsidRPr="009D0629" w:rsidRDefault="009877AA" w:rsidP="009877AA">
      <w:pPr>
        <w:rPr>
          <w:i/>
          <w:u w:val="single"/>
        </w:rPr>
      </w:pPr>
      <w:r>
        <w:rPr>
          <w:i/>
          <w:u w:val="single"/>
        </w:rPr>
        <w:lastRenderedPageBreak/>
        <w:t>Troisième</w:t>
      </w:r>
      <w:r w:rsidRPr="009D0629">
        <w:rPr>
          <w:i/>
          <w:u w:val="single"/>
        </w:rPr>
        <w:t xml:space="preserve"> passe</w:t>
      </w:r>
    </w:p>
    <w:p w14:paraId="72187730" w14:textId="35863974" w:rsidR="009877AA" w:rsidRDefault="009877AA" w:rsidP="009877AA">
      <w:r>
        <w:t>La somme de la troisième ligne est égale à 1.</w:t>
      </w:r>
    </w:p>
    <w:p w14:paraId="2FA16141" w14:textId="77777777" w:rsidR="009877AA" w:rsidRDefault="009877AA" w:rsidP="009877AA">
      <w:r>
        <w:t>Nous regardons donc la somme de la colonne ou ce 1 est positionné.</w:t>
      </w:r>
    </w:p>
    <w:p w14:paraId="5D1CB4FB" w14:textId="53DFFE53" w:rsidR="009877AA" w:rsidRDefault="009877AA" w:rsidP="009877AA">
      <w:r>
        <w:t>Il est dans la troisième colonne et la somme de cette colonne est égale à 2.</w:t>
      </w:r>
    </w:p>
    <w:p w14:paraId="3157EE21" w14:textId="77777777" w:rsidR="009877AA" w:rsidRDefault="009877AA" w:rsidP="009877AA"/>
    <w:p w14:paraId="155745E0" w14:textId="77777777" w:rsidR="009877AA" w:rsidRDefault="009877AA" w:rsidP="009877AA">
      <w:r>
        <w:t>Nous regardons donc la somme de la ligne ou les 1 sont positionnés (ne pas tenir compte de la ligne de départ).</w:t>
      </w:r>
    </w:p>
    <w:p w14:paraId="50206CB4" w14:textId="77777777" w:rsidR="009877AA" w:rsidRDefault="009877AA" w:rsidP="009877AA">
      <w:r>
        <w:t>Les autres lignes ne sont pas égales à 1, donc nous pouvons valider ce rattachement.</w:t>
      </w:r>
    </w:p>
    <w:p w14:paraId="06F7166D" w14:textId="77777777" w:rsidR="009877AA" w:rsidRDefault="009877AA" w:rsidP="009877AA"/>
    <w:p w14:paraId="50240FB1" w14:textId="77777777" w:rsidR="009877AA" w:rsidRDefault="009877AA" w:rsidP="009877AA">
      <w:r>
        <w:t>Suppression des informations dans le tableau binarisé.</w:t>
      </w:r>
    </w:p>
    <w:p w14:paraId="127AC6B4" w14:textId="1F48BC58" w:rsidR="009877AA" w:rsidRPr="0041170A" w:rsidRDefault="0041170A" w:rsidP="009877AA">
      <w:r>
        <w:rPr>
          <w:noProof/>
          <w:lang w:val="en-US" w:eastAsia="en-US"/>
        </w:rPr>
        <w:pict w14:anchorId="51FA7E73">
          <v:shape id="_x0000_s1045" type="#_x0000_t75" style="position:absolute;left:0;text-align:left;margin-left:0;margin-top:0;width:160pt;height:106pt;z-index:251663360;mso-wrap-edited:f;mso-position-horizontal-relative:text;mso-position-vertical-relative:text" wrapcoords="0 0 21600 0 21600 21600 0 21600 0 0">
            <v:imagedata r:id="rId34" o:title=""/>
            <w10:wrap type="through"/>
          </v:shape>
          <o:OLEObject Type="Link" ProgID="Excel.Sheet.8" ShapeID="_x0000_s1045" DrawAspect="Content" r:id="rId35" UpdateMode="Always">
            <o:LinkType>Picture</o:LinkType>
            <o:LockedField>false</o:LockedField>
          </o:OLEObject>
        </w:pict>
      </w:r>
      <w:r>
        <w:t xml:space="preserve">   </w:t>
      </w:r>
      <w:r>
        <w:sym w:font="Wingdings" w:char="F0E8"/>
      </w:r>
      <w:r>
        <w:t xml:space="preserve">   </w:t>
      </w:r>
      <w:r w:rsidR="00DA7D94">
        <w:object w:dxaOrig="3200" w:dyaOrig="2120" w14:anchorId="516FD0E3">
          <v:shape id="_x0000_i1616" type="#_x0000_t75" style="width:160.3pt;height:105.6pt" o:ole="">
            <v:imagedata r:id="rId36" o:title=""/>
          </v:shape>
          <o:OLEObject Type="Link" ProgID="Excel.Sheet.8" ShapeID="_x0000_i1616" DrawAspect="Content" r:id="rId37" UpdateMode="Always">
            <o:LinkType>Picture</o:LinkType>
            <o:LockedField>false</o:LockedField>
          </o:OLEObject>
        </w:object>
      </w:r>
    </w:p>
    <w:p w14:paraId="0B25B339" w14:textId="77777777" w:rsidR="009877AA" w:rsidRDefault="009877AA" w:rsidP="009877AA"/>
    <w:p w14:paraId="40593E4A" w14:textId="77777777" w:rsidR="009877AA" w:rsidRDefault="009877AA" w:rsidP="009877AA">
      <w:r>
        <w:t>Tableau contenant les rattachements validés.</w:t>
      </w:r>
    </w:p>
    <w:p w14:paraId="3AB779A5" w14:textId="3B414F1B" w:rsidR="009877AA" w:rsidRDefault="00DA7D94" w:rsidP="009877AA">
      <w:r>
        <w:object w:dxaOrig="3200" w:dyaOrig="2120" w14:anchorId="4C80C4E4">
          <v:shape id="_x0000_i1617" type="#_x0000_t75" style="width:160.3pt;height:105.6pt" o:ole="">
            <v:imagedata r:id="rId38" o:title=""/>
          </v:shape>
          <o:OLEObject Type="Link" ProgID="Excel.Sheet.8" ShapeID="_x0000_i1617" DrawAspect="Content" r:id="rId39" UpdateMode="Always">
            <o:LinkType>Picture</o:LinkType>
            <o:LockedField>false</o:LockedField>
          </o:OLEObject>
        </w:object>
      </w:r>
    </w:p>
    <w:p w14:paraId="2BC283D6" w14:textId="77777777" w:rsidR="009877AA" w:rsidRDefault="009877AA" w:rsidP="009877AA"/>
    <w:p w14:paraId="2D37442A" w14:textId="77777777" w:rsidR="009D0629" w:rsidRDefault="009D0629" w:rsidP="009877AA"/>
    <w:p w14:paraId="70F7BE62" w14:textId="77777777" w:rsidR="0057400E" w:rsidRDefault="0057400E">
      <w:pPr>
        <w:jc w:val="left"/>
        <w:rPr>
          <w:i/>
          <w:u w:val="single"/>
        </w:rPr>
      </w:pPr>
      <w:r>
        <w:rPr>
          <w:i/>
          <w:u w:val="single"/>
        </w:rPr>
        <w:br w:type="page"/>
      </w:r>
    </w:p>
    <w:p w14:paraId="65FAF0B0" w14:textId="0AA82DF5" w:rsidR="0028244C" w:rsidRPr="009D0629" w:rsidRDefault="0028244C" w:rsidP="0028244C">
      <w:pPr>
        <w:rPr>
          <w:i/>
          <w:u w:val="single"/>
        </w:rPr>
      </w:pPr>
      <w:r>
        <w:rPr>
          <w:i/>
          <w:u w:val="single"/>
        </w:rPr>
        <w:lastRenderedPageBreak/>
        <w:t>Quatrième</w:t>
      </w:r>
      <w:r w:rsidRPr="009D0629">
        <w:rPr>
          <w:i/>
          <w:u w:val="single"/>
        </w:rPr>
        <w:t xml:space="preserve"> passe</w:t>
      </w:r>
    </w:p>
    <w:p w14:paraId="66F07D68" w14:textId="7BF2F070" w:rsidR="0028244C" w:rsidRDefault="0028244C" w:rsidP="0028244C">
      <w:r>
        <w:t>La somme de la quatrième ligne est égale à 1.</w:t>
      </w:r>
    </w:p>
    <w:p w14:paraId="3307E715" w14:textId="77777777" w:rsidR="0028244C" w:rsidRDefault="0028244C" w:rsidP="0028244C">
      <w:r>
        <w:t>Nous regardons donc la somme de la colonne ou ce 1 est positionné.</w:t>
      </w:r>
    </w:p>
    <w:p w14:paraId="5138E479" w14:textId="70E64303" w:rsidR="0028244C" w:rsidRDefault="0028244C" w:rsidP="0028244C">
      <w:r>
        <w:t>Il est dans la cinquième colonne et la somme de cette colonne est égale à 1.</w:t>
      </w:r>
    </w:p>
    <w:p w14:paraId="0EA1D99D" w14:textId="77777777" w:rsidR="0028244C" w:rsidRDefault="0028244C" w:rsidP="0028244C"/>
    <w:p w14:paraId="722625D6" w14:textId="77777777" w:rsidR="0028244C" w:rsidRDefault="0028244C" w:rsidP="0028244C">
      <w:r>
        <w:t>Nous pouvons valider ce rattachement.</w:t>
      </w:r>
    </w:p>
    <w:p w14:paraId="3C867FB9" w14:textId="77777777" w:rsidR="0028244C" w:rsidRDefault="0028244C" w:rsidP="0028244C"/>
    <w:p w14:paraId="0EDEB526" w14:textId="77777777" w:rsidR="0028244C" w:rsidRDefault="0028244C" w:rsidP="0028244C">
      <w:r>
        <w:t>Suppression des informations dans le tableau binarisé.</w:t>
      </w:r>
    </w:p>
    <w:p w14:paraId="10D83D96" w14:textId="4D5211F8" w:rsidR="0028244C" w:rsidRDefault="00DA7D94" w:rsidP="0028244C">
      <w:r>
        <w:object w:dxaOrig="3200" w:dyaOrig="2120" w14:anchorId="49838D25">
          <v:shape id="_x0000_i1618" type="#_x0000_t75" style="width:160.3pt;height:105.6pt" o:ole="">
            <v:imagedata r:id="rId40" o:title=""/>
          </v:shape>
          <o:OLEObject Type="Link" ProgID="Excel.Sheet.8" ShapeID="_x0000_i1618" DrawAspect="Content" r:id="rId41" UpdateMode="Always">
            <o:LinkType>Picture</o:LinkType>
            <o:LockedField>false</o:LockedField>
          </o:OLEObject>
        </w:object>
      </w:r>
      <w:r w:rsidR="004A3413">
        <w:t xml:space="preserve">   </w:t>
      </w:r>
      <w:r w:rsidR="0041170A">
        <w:sym w:font="Wingdings" w:char="F0E8"/>
      </w:r>
      <w:r w:rsidR="0041170A">
        <w:t xml:space="preserve">   </w:t>
      </w:r>
      <w:r>
        <w:object w:dxaOrig="3200" w:dyaOrig="2120" w14:anchorId="6ED3FA7A">
          <v:shape id="_x0000_i1619" type="#_x0000_t75" style="width:160.3pt;height:105.6pt" o:ole="">
            <v:imagedata r:id="rId42" o:title=""/>
          </v:shape>
          <o:OLEObject Type="Link" ProgID="Excel.Sheet.8" ShapeID="_x0000_i1619" DrawAspect="Content" r:id="rId43" UpdateMode="Always">
            <o:LinkType>Picture</o:LinkType>
            <o:LockedField>false</o:LockedField>
          </o:OLEObject>
        </w:object>
      </w:r>
    </w:p>
    <w:p w14:paraId="52BF619B" w14:textId="77777777" w:rsidR="0028244C" w:rsidRDefault="0028244C" w:rsidP="0028244C"/>
    <w:p w14:paraId="13106768" w14:textId="77777777" w:rsidR="0028244C" w:rsidRDefault="0028244C" w:rsidP="0028244C">
      <w:r>
        <w:t>Tableau contenant les rattachements validés.</w:t>
      </w:r>
    </w:p>
    <w:p w14:paraId="775BAA10" w14:textId="4E360239" w:rsidR="0028244C" w:rsidRDefault="00DA7D94" w:rsidP="0028244C">
      <w:r>
        <w:object w:dxaOrig="3200" w:dyaOrig="2120" w14:anchorId="7490F6BC">
          <v:shape id="_x0000_i1620" type="#_x0000_t75" style="width:160.3pt;height:105.6pt" o:ole="">
            <v:imagedata r:id="rId44" o:title=""/>
          </v:shape>
          <o:OLEObject Type="Link" ProgID="Excel.Sheet.8" ShapeID="_x0000_i1620" DrawAspect="Content" r:id="rId45" UpdateMode="Always">
            <o:LinkType>Picture</o:LinkType>
            <o:LockedField>false</o:LockedField>
          </o:OLEObject>
        </w:object>
      </w:r>
    </w:p>
    <w:p w14:paraId="12982B3D" w14:textId="77777777" w:rsidR="0028244C" w:rsidRDefault="0028244C" w:rsidP="0028244C"/>
    <w:p w14:paraId="6D507342" w14:textId="77777777" w:rsidR="0057400E" w:rsidRDefault="0057400E" w:rsidP="009877AA"/>
    <w:p w14:paraId="68BFB6E1" w14:textId="77777777" w:rsidR="0057400E" w:rsidRDefault="0057400E">
      <w:pPr>
        <w:jc w:val="left"/>
        <w:rPr>
          <w:i/>
          <w:u w:val="single"/>
        </w:rPr>
      </w:pPr>
      <w:r>
        <w:rPr>
          <w:i/>
          <w:u w:val="single"/>
        </w:rPr>
        <w:br w:type="page"/>
      </w:r>
    </w:p>
    <w:p w14:paraId="0EAD86DF" w14:textId="6B4FA026" w:rsidR="00E36255" w:rsidRPr="009D0629" w:rsidRDefault="00E36255" w:rsidP="00E36255">
      <w:pPr>
        <w:rPr>
          <w:i/>
          <w:u w:val="single"/>
        </w:rPr>
      </w:pPr>
      <w:r>
        <w:rPr>
          <w:i/>
          <w:u w:val="single"/>
        </w:rPr>
        <w:lastRenderedPageBreak/>
        <w:t>Cinquième</w:t>
      </w:r>
      <w:r w:rsidRPr="009D0629">
        <w:rPr>
          <w:i/>
          <w:u w:val="single"/>
        </w:rPr>
        <w:t xml:space="preserve"> passe</w:t>
      </w:r>
    </w:p>
    <w:p w14:paraId="321BCE96" w14:textId="1AF621C8" w:rsidR="00E36255" w:rsidRDefault="00E36255" w:rsidP="00E36255">
      <w:r>
        <w:t>La somme de la cinquième ligne est égale à 1.</w:t>
      </w:r>
    </w:p>
    <w:p w14:paraId="6FD12575" w14:textId="77777777" w:rsidR="00E36255" w:rsidRDefault="00E36255" w:rsidP="00E36255">
      <w:r>
        <w:t>Nous regardons donc la somme de la colonne ou ce 1 est positionné.</w:t>
      </w:r>
    </w:p>
    <w:p w14:paraId="4596F8F5" w14:textId="1EA209CC" w:rsidR="00E36255" w:rsidRDefault="00E36255" w:rsidP="00E36255">
      <w:r>
        <w:t>Il est dans la quatrième colonne et la somme de cette colonne est égale à 1.</w:t>
      </w:r>
    </w:p>
    <w:p w14:paraId="4BD9A7CB" w14:textId="77777777" w:rsidR="00E36255" w:rsidRDefault="00E36255" w:rsidP="00E36255"/>
    <w:p w14:paraId="7806F9F3" w14:textId="77777777" w:rsidR="00E36255" w:rsidRDefault="00E36255" w:rsidP="00E36255">
      <w:r>
        <w:t>Nous pouvons valider ce rattachement.</w:t>
      </w:r>
    </w:p>
    <w:p w14:paraId="3EAFCC00" w14:textId="77777777" w:rsidR="00E36255" w:rsidRDefault="00E36255" w:rsidP="00E36255"/>
    <w:p w14:paraId="7931E50D" w14:textId="77777777" w:rsidR="00E36255" w:rsidRDefault="00E36255" w:rsidP="00E36255">
      <w:r>
        <w:t>Suppression des informations dans le tableau binarisé.</w:t>
      </w:r>
    </w:p>
    <w:p w14:paraId="0A2D27C0" w14:textId="63F43A4A" w:rsidR="00E36255" w:rsidRDefault="00DA7D94" w:rsidP="00E36255">
      <w:r>
        <w:object w:dxaOrig="3200" w:dyaOrig="2120" w14:anchorId="78B225A5">
          <v:shape id="_x0000_i1621" type="#_x0000_t75" style="width:160.3pt;height:105.6pt" o:ole="">
            <v:imagedata r:id="rId46" o:title=""/>
          </v:shape>
          <o:OLEObject Type="Link" ProgID="Excel.Sheet.8" ShapeID="_x0000_i1621" DrawAspect="Content" r:id="rId47" UpdateMode="Always">
            <o:LinkType>Picture</o:LinkType>
            <o:LockedField>false</o:LockedField>
          </o:OLEObject>
        </w:object>
      </w:r>
      <w:r w:rsidR="004A3413">
        <w:t xml:space="preserve">   </w:t>
      </w:r>
      <w:r w:rsidR="004A3413">
        <w:sym w:font="Wingdings" w:char="F0E8"/>
      </w:r>
      <w:r w:rsidR="004A3413">
        <w:t xml:space="preserve">   </w:t>
      </w:r>
      <w:r>
        <w:object w:dxaOrig="3200" w:dyaOrig="2120" w14:anchorId="4DA18F95">
          <v:shape id="_x0000_i1622" type="#_x0000_t75" style="width:160.3pt;height:105.6pt" o:ole="">
            <v:imagedata r:id="rId48" o:title=""/>
          </v:shape>
          <o:OLEObject Type="Link" ProgID="Excel.Sheet.8" ShapeID="_x0000_i1622" DrawAspect="Content" r:id="rId49" UpdateMode="Always">
            <o:LinkType>Picture</o:LinkType>
            <o:LockedField>false</o:LockedField>
          </o:OLEObject>
        </w:object>
      </w:r>
    </w:p>
    <w:p w14:paraId="015AA62E" w14:textId="77777777" w:rsidR="00E36255" w:rsidRDefault="00E36255" w:rsidP="00E36255"/>
    <w:p w14:paraId="0DA5D362" w14:textId="77777777" w:rsidR="00E36255" w:rsidRDefault="00E36255" w:rsidP="00E36255">
      <w:r>
        <w:t>Tableau contenant les rattachements validés.</w:t>
      </w:r>
    </w:p>
    <w:p w14:paraId="2DAB1193" w14:textId="128C682C" w:rsidR="00E36255" w:rsidRDefault="00DA7D94" w:rsidP="00E36255">
      <w:r>
        <w:object w:dxaOrig="3200" w:dyaOrig="2120" w14:anchorId="5377DD08">
          <v:shape id="_x0000_i1623" type="#_x0000_t75" style="width:160.3pt;height:105.6pt" o:ole="">
            <v:imagedata r:id="rId50" o:title=""/>
          </v:shape>
          <o:OLEObject Type="Link" ProgID="Excel.Sheet.8" ShapeID="_x0000_i1623" DrawAspect="Content" r:id="rId51" UpdateMode="Always">
            <o:LinkType>Picture</o:LinkType>
            <o:LockedField>false</o:LockedField>
          </o:OLEObject>
        </w:object>
      </w:r>
    </w:p>
    <w:p w14:paraId="3EE8C5DC" w14:textId="77777777" w:rsidR="00E36255" w:rsidRDefault="00E36255" w:rsidP="009877AA"/>
    <w:p w14:paraId="78FB802B" w14:textId="77777777" w:rsidR="00DC538C" w:rsidRDefault="00DC538C" w:rsidP="009877AA"/>
    <w:p w14:paraId="6370E48F" w14:textId="3E32508E" w:rsidR="00DC538C" w:rsidRDefault="00DC538C" w:rsidP="00DC538C">
      <w:pPr>
        <w:pStyle w:val="Heading2"/>
      </w:pPr>
      <w:bookmarkStart w:id="32" w:name="_Toc282605704"/>
      <w:r w:rsidRPr="00DC538C">
        <w:t>Validation</w:t>
      </w:r>
      <w:bookmarkEnd w:id="32"/>
    </w:p>
    <w:p w14:paraId="49668A2F" w14:textId="036F7A9F" w:rsidR="00DC538C" w:rsidRDefault="00DC538C" w:rsidP="00DC538C">
      <w:r>
        <w:t>Les deux règles sont validées sur le tableau final.</w:t>
      </w:r>
    </w:p>
    <w:p w14:paraId="10708323" w14:textId="77777777" w:rsidR="00EE310E" w:rsidRDefault="00EE310E" w:rsidP="00DC538C"/>
    <w:p w14:paraId="4763A151" w14:textId="20175E3B" w:rsidR="00EE310E" w:rsidRDefault="00DA7D94" w:rsidP="00DC538C">
      <w:r>
        <w:object w:dxaOrig="3200" w:dyaOrig="2120" w14:anchorId="290DC195">
          <v:shape id="_x0000_i1624" type="#_x0000_t75" style="width:160.3pt;height:105.6pt" o:ole="">
            <v:imagedata r:id="rId52" o:title=""/>
          </v:shape>
          <o:OLEObject Type="Link" ProgID="Excel.Sheet.8" ShapeID="_x0000_i1624" DrawAspect="Content" r:id="rId53" UpdateMode="Always">
            <o:LinkType>Picture</o:LinkType>
            <o:LockedField>false</o:LockedField>
          </o:OLEObject>
        </w:object>
      </w:r>
    </w:p>
    <w:p w14:paraId="69A02985" w14:textId="77777777" w:rsidR="00DC538C" w:rsidRDefault="00DC538C" w:rsidP="00DC538C"/>
    <w:p w14:paraId="70074819" w14:textId="532BB9F2" w:rsidR="00DC538C" w:rsidRDefault="00DC538C" w:rsidP="009F5BCC">
      <w:r>
        <w:t>Le</w:t>
      </w:r>
      <w:r w:rsidR="00817E08">
        <w:t>s</w:t>
      </w:r>
      <w:r>
        <w:t xml:space="preserve"> rattachement</w:t>
      </w:r>
      <w:r w:rsidR="00817E08">
        <w:t>s</w:t>
      </w:r>
      <w:r>
        <w:t xml:space="preserve"> de toutes les photos et légendes </w:t>
      </w:r>
      <w:r w:rsidR="00D60ADB">
        <w:t>sont</w:t>
      </w:r>
      <w:r>
        <w:t xml:space="preserve"> donc validé</w:t>
      </w:r>
      <w:r w:rsidR="00817E08">
        <w:t>s</w:t>
      </w:r>
      <w:r>
        <w:t>.</w:t>
      </w:r>
    </w:p>
    <w:p w14:paraId="758FF1E4" w14:textId="77777777" w:rsidR="002B315A" w:rsidRDefault="002B315A" w:rsidP="00DC538C"/>
    <w:p w14:paraId="0DF48646" w14:textId="4C7EE2CE" w:rsidR="002B315A" w:rsidRPr="002B315A" w:rsidRDefault="002B315A" w:rsidP="002B315A">
      <w:pPr>
        <w:pStyle w:val="Heading1"/>
      </w:pPr>
      <w:bookmarkStart w:id="33" w:name="_Toc282605705"/>
      <w:r>
        <w:lastRenderedPageBreak/>
        <w:t>Exemple (Attachement non effectué)</w:t>
      </w:r>
      <w:bookmarkEnd w:id="33"/>
    </w:p>
    <w:p w14:paraId="78CFDE27" w14:textId="77777777" w:rsidR="002B315A" w:rsidRDefault="002B315A" w:rsidP="002B315A">
      <w:pPr>
        <w:pStyle w:val="Heading2"/>
      </w:pPr>
      <w:bookmarkStart w:id="34" w:name="_Toc282605706"/>
      <w:r>
        <w:t>Aperçu de la page</w:t>
      </w:r>
      <w:bookmarkEnd w:id="34"/>
    </w:p>
    <w:p w14:paraId="598A7D3F" w14:textId="740B59E4" w:rsidR="002B315A" w:rsidRDefault="003A59D9" w:rsidP="002B315A">
      <w:r>
        <w:rPr>
          <w:noProof/>
          <w:lang w:val="en-US" w:eastAsia="en-US"/>
        </w:rPr>
        <w:drawing>
          <wp:inline distT="0" distB="0" distL="0" distR="0" wp14:anchorId="72848858" wp14:editId="10E8A4D7">
            <wp:extent cx="4972050" cy="70294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09 16_30_36-bessin_canton_ryes_2570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B620" w14:textId="4A27C8F5" w:rsidR="002B315A" w:rsidRDefault="003A59D9" w:rsidP="002B315A">
      <w:r>
        <w:br w:type="column"/>
      </w:r>
      <w:r w:rsidR="002B315A">
        <w:lastRenderedPageBreak/>
        <w:t>Position des éléments</w:t>
      </w:r>
    </w:p>
    <w:p w14:paraId="3370386A" w14:textId="0F68C055" w:rsidR="002B315A" w:rsidRDefault="00DA7D94" w:rsidP="002B315A">
      <w:r>
        <w:object w:dxaOrig="6520" w:dyaOrig="5120" w14:anchorId="1B44B9E0">
          <v:shape id="_x0000_i1625" type="#_x0000_t75" style="width:326.4pt;height:256.3pt" o:ole="">
            <v:imagedata r:id="rId55" o:title=""/>
          </v:shape>
          <o:OLEObject Type="Link" ProgID="Excel.Sheet.8" ShapeID="_x0000_i1625" DrawAspect="Content" r:id="rId56" UpdateMode="Always">
            <o:LinkType>Picture</o:LinkType>
            <o:LockedField>false</o:LockedField>
          </o:OLEObject>
        </w:object>
      </w:r>
    </w:p>
    <w:p w14:paraId="733114B8" w14:textId="77777777" w:rsidR="002B315A" w:rsidRDefault="002B315A" w:rsidP="002B315A">
      <w:pPr>
        <w:pStyle w:val="Heading2"/>
      </w:pPr>
      <w:bookmarkStart w:id="35" w:name="_Toc282605707"/>
      <w:r>
        <w:t>Calcul de la distance entre chaque photo et légende</w:t>
      </w:r>
      <w:bookmarkEnd w:id="35"/>
    </w:p>
    <w:p w14:paraId="3CF4CB5C" w14:textId="6BFF01CF" w:rsidR="002B315A" w:rsidRDefault="00DA7D94" w:rsidP="002B315A">
      <w:r>
        <w:object w:dxaOrig="11900" w:dyaOrig="8720" w14:anchorId="0DA922E8">
          <v:shape id="_x0000_i1626" type="#_x0000_t75" style="width:485.75pt;height:356.15pt" o:ole="">
            <v:imagedata r:id="rId57" o:title=""/>
          </v:shape>
          <o:OLEObject Type="Link" ProgID="Excel.Sheet.8" ShapeID="_x0000_i1626" DrawAspect="Content" r:id="rId58" UpdateMode="Always">
            <o:LinkType>Picture</o:LinkType>
            <o:LockedField>false</o:LockedField>
          </o:OLEObject>
        </w:object>
      </w:r>
    </w:p>
    <w:p w14:paraId="162A4D49" w14:textId="77777777" w:rsidR="002B315A" w:rsidRDefault="002B315A" w:rsidP="002B315A"/>
    <w:p w14:paraId="6FE39A38" w14:textId="77777777" w:rsidR="002B315A" w:rsidRDefault="002B315A" w:rsidP="002B315A">
      <w:pPr>
        <w:pStyle w:val="Heading2"/>
      </w:pPr>
      <w:bookmarkStart w:id="36" w:name="_Toc282605708"/>
      <w:r>
        <w:lastRenderedPageBreak/>
        <w:t>Détection des légendes via une binarisation</w:t>
      </w:r>
      <w:bookmarkEnd w:id="36"/>
    </w:p>
    <w:p w14:paraId="09A05919" w14:textId="77777777" w:rsidR="002B315A" w:rsidRPr="00FA53E8" w:rsidRDefault="002B315A" w:rsidP="000D4FEA">
      <w:pPr>
        <w:pStyle w:val="Heading3"/>
        <w:numPr>
          <w:ilvl w:val="0"/>
          <w:numId w:val="15"/>
        </w:numPr>
      </w:pPr>
      <w:bookmarkStart w:id="37" w:name="_Toc282605709"/>
      <w:r w:rsidRPr="00FA53E8">
        <w:t>Binarisaton des distances avec 0 fois le pas de 5 pt</w:t>
      </w:r>
      <w:bookmarkEnd w:id="37"/>
    </w:p>
    <w:p w14:paraId="6786C635" w14:textId="50B5DC33" w:rsidR="002B315A" w:rsidRDefault="00DA7D94" w:rsidP="002B315A">
      <w:r>
        <w:object w:dxaOrig="4340" w:dyaOrig="3020" w14:anchorId="241F967B">
          <v:shape id="_x0000_i1627" type="#_x0000_t75" style="width:216.95pt;height:150.7pt" o:ole="">
            <v:imagedata r:id="rId59" o:title=""/>
          </v:shape>
          <o:OLEObject Type="Link" ProgID="Excel.Sheet.8" ShapeID="_x0000_i1627" DrawAspect="Content" r:id="rId60" UpdateMode="Always">
            <o:LinkType>Picture</o:LinkType>
            <o:LockedField>false</o:LockedField>
          </o:OLEObject>
        </w:object>
      </w:r>
    </w:p>
    <w:p w14:paraId="386ECCF3" w14:textId="77777777" w:rsidR="002B315A" w:rsidRDefault="002B315A" w:rsidP="002B315A"/>
    <w:p w14:paraId="0DB95D1F" w14:textId="77777777" w:rsidR="002B315A" w:rsidRPr="00DC538C" w:rsidRDefault="002B315A" w:rsidP="002B315A">
      <w:pPr>
        <w:pStyle w:val="Heading3"/>
      </w:pPr>
      <w:bookmarkStart w:id="38" w:name="_Toc282605710"/>
      <w:r w:rsidRPr="00DC538C">
        <w:t>Validation</w:t>
      </w:r>
      <w:bookmarkEnd w:id="38"/>
    </w:p>
    <w:p w14:paraId="1B3635BF" w14:textId="77777777" w:rsidR="002B315A" w:rsidRDefault="002B315A" w:rsidP="002B315A">
      <w:r>
        <w:t>Aucune règle n'est validée</w:t>
      </w:r>
    </w:p>
    <w:p w14:paraId="09B89ECE" w14:textId="77777777" w:rsidR="002B315A" w:rsidRDefault="002B315A" w:rsidP="002B315A"/>
    <w:p w14:paraId="0AB10414" w14:textId="77777777" w:rsidR="002B315A" w:rsidRPr="00FA53E8" w:rsidRDefault="002B315A" w:rsidP="002B315A">
      <w:pPr>
        <w:rPr>
          <w:i/>
          <w:u w:val="single"/>
        </w:rPr>
      </w:pPr>
      <w:r w:rsidRPr="00FA53E8">
        <w:rPr>
          <w:i/>
          <w:u w:val="single"/>
        </w:rPr>
        <w:t>Agrandissement des rectangles en ajoutant le pas de 5 pt</w:t>
      </w:r>
    </w:p>
    <w:p w14:paraId="43F6326E" w14:textId="77777777" w:rsidR="002B315A" w:rsidRDefault="002B315A" w:rsidP="002B315A"/>
    <w:p w14:paraId="56F98485" w14:textId="77777777" w:rsidR="002B315A" w:rsidRPr="00FA53E8" w:rsidRDefault="002B315A" w:rsidP="000D4FEA">
      <w:pPr>
        <w:pStyle w:val="Heading3"/>
        <w:numPr>
          <w:ilvl w:val="0"/>
          <w:numId w:val="16"/>
        </w:numPr>
      </w:pPr>
      <w:bookmarkStart w:id="39" w:name="_Toc282605711"/>
      <w:r w:rsidRPr="00FA53E8">
        <w:t xml:space="preserve">Binarisaton des distances avec </w:t>
      </w:r>
      <w:r>
        <w:t>6</w:t>
      </w:r>
      <w:r w:rsidRPr="00FA53E8">
        <w:t xml:space="preserve"> fois le pas </w:t>
      </w:r>
      <w:r>
        <w:t>d</w:t>
      </w:r>
      <w:r w:rsidRPr="00FA53E8">
        <w:t>e 5 pt</w:t>
      </w:r>
      <w:bookmarkEnd w:id="39"/>
    </w:p>
    <w:p w14:paraId="3D5DC4FF" w14:textId="42A187E1" w:rsidR="002B315A" w:rsidRDefault="00DA7D94" w:rsidP="002B315A">
      <w:r>
        <w:object w:dxaOrig="4340" w:dyaOrig="3020" w14:anchorId="57435412">
          <v:shape id="_x0000_i1628" type="#_x0000_t75" style="width:216.95pt;height:150.7pt" o:ole="">
            <v:imagedata r:id="rId61" o:title=""/>
          </v:shape>
          <o:OLEObject Type="Link" ProgID="Excel.Sheet.8" ShapeID="_x0000_i1628" DrawAspect="Content" r:id="rId62" UpdateMode="Always">
            <o:LinkType>Picture</o:LinkType>
            <o:LockedField>false</o:LockedField>
          </o:OLEObject>
        </w:object>
      </w:r>
    </w:p>
    <w:p w14:paraId="515B4CF1" w14:textId="77777777" w:rsidR="002B315A" w:rsidRDefault="002B315A" w:rsidP="002B315A"/>
    <w:p w14:paraId="36A39F61" w14:textId="77777777" w:rsidR="002B315A" w:rsidRPr="00FA53E8" w:rsidRDefault="002B315A" w:rsidP="002B315A">
      <w:pPr>
        <w:pStyle w:val="Heading3"/>
      </w:pPr>
      <w:bookmarkStart w:id="40" w:name="_Toc282605712"/>
      <w:r w:rsidRPr="00FA53E8">
        <w:t>Validation</w:t>
      </w:r>
      <w:bookmarkEnd w:id="40"/>
    </w:p>
    <w:p w14:paraId="3E26204F" w14:textId="77777777" w:rsidR="002B315A" w:rsidRDefault="002B315A" w:rsidP="002B315A">
      <w:r>
        <w:t>Aucune règle n'est validée</w:t>
      </w:r>
    </w:p>
    <w:p w14:paraId="57B248E5" w14:textId="77777777" w:rsidR="002B315A" w:rsidRDefault="002B315A" w:rsidP="002B315A"/>
    <w:p w14:paraId="6DA35CFE" w14:textId="77777777" w:rsidR="002B315A" w:rsidRPr="00FA53E8" w:rsidRDefault="002B315A" w:rsidP="002B315A">
      <w:pPr>
        <w:rPr>
          <w:i/>
          <w:u w:val="single"/>
        </w:rPr>
      </w:pPr>
      <w:r w:rsidRPr="00FA53E8">
        <w:rPr>
          <w:i/>
          <w:u w:val="single"/>
        </w:rPr>
        <w:t>Agrandissement des rectangles en ajoutant le pas de 5 pt</w:t>
      </w:r>
    </w:p>
    <w:p w14:paraId="2F337A61" w14:textId="77777777" w:rsidR="002B315A" w:rsidRDefault="002B315A" w:rsidP="002B315A"/>
    <w:p w14:paraId="64EAA9B0" w14:textId="504F219F" w:rsidR="002B315A" w:rsidRPr="00FA53E8" w:rsidRDefault="002B315A" w:rsidP="000D4FEA">
      <w:pPr>
        <w:pStyle w:val="Heading3"/>
        <w:numPr>
          <w:ilvl w:val="0"/>
          <w:numId w:val="17"/>
        </w:numPr>
      </w:pPr>
      <w:bookmarkStart w:id="41" w:name="_Toc282605713"/>
      <w:r w:rsidRPr="00FA53E8">
        <w:lastRenderedPageBreak/>
        <w:t xml:space="preserve">Binarisaton des distances avec </w:t>
      </w:r>
      <w:r w:rsidR="006F35E4">
        <w:t>13</w:t>
      </w:r>
      <w:r w:rsidRPr="00FA53E8">
        <w:t xml:space="preserve"> fois le pas </w:t>
      </w:r>
      <w:r>
        <w:t>d</w:t>
      </w:r>
      <w:r w:rsidRPr="00FA53E8">
        <w:t>e 5 pt</w:t>
      </w:r>
      <w:bookmarkEnd w:id="41"/>
    </w:p>
    <w:p w14:paraId="197CA599" w14:textId="313F5259" w:rsidR="002B315A" w:rsidRDefault="00DA7D94" w:rsidP="002B315A">
      <w:r>
        <w:object w:dxaOrig="4340" w:dyaOrig="3020" w14:anchorId="679BE811">
          <v:shape id="_x0000_i1629" type="#_x0000_t75" style="width:216.95pt;height:150.7pt" o:ole="">
            <v:imagedata r:id="rId63" o:title=""/>
          </v:shape>
          <o:OLEObject Type="Link" ProgID="Excel.Sheet.8" ShapeID="_x0000_i1629" DrawAspect="Content" r:id="rId64" UpdateMode="Always">
            <o:LinkType>Picture</o:LinkType>
            <o:LockedField>false</o:LockedField>
          </o:OLEObject>
        </w:object>
      </w:r>
    </w:p>
    <w:p w14:paraId="5DE99E32" w14:textId="77777777" w:rsidR="002B315A" w:rsidRDefault="002B315A" w:rsidP="002B315A"/>
    <w:p w14:paraId="6666C62B" w14:textId="77777777" w:rsidR="002B315A" w:rsidRPr="00FA53E8" w:rsidRDefault="002B315A" w:rsidP="002B315A">
      <w:pPr>
        <w:pStyle w:val="Heading3"/>
      </w:pPr>
      <w:bookmarkStart w:id="42" w:name="_Toc282605714"/>
      <w:r w:rsidRPr="00FA53E8">
        <w:t>Validation</w:t>
      </w:r>
      <w:bookmarkEnd w:id="42"/>
    </w:p>
    <w:p w14:paraId="577AC2FC" w14:textId="77777777" w:rsidR="002B315A" w:rsidRDefault="002B315A" w:rsidP="002B315A">
      <w:r>
        <w:t>Toutes les règles sont validées.</w:t>
      </w:r>
    </w:p>
    <w:p w14:paraId="1B9711EB" w14:textId="77777777" w:rsidR="002B315A" w:rsidRDefault="002B315A" w:rsidP="002B315A"/>
    <w:p w14:paraId="0D972C15" w14:textId="3C88AF25" w:rsidR="002B315A" w:rsidRDefault="002D3E03" w:rsidP="002B315A">
      <w:pPr>
        <w:pStyle w:val="Heading2"/>
      </w:pPr>
      <w:r>
        <w:br w:type="column"/>
      </w:r>
      <w:bookmarkStart w:id="43" w:name="_Toc282605715"/>
      <w:r w:rsidR="002B315A">
        <w:lastRenderedPageBreak/>
        <w:t>Désambiguïsation</w:t>
      </w:r>
      <w:bookmarkEnd w:id="43"/>
    </w:p>
    <w:p w14:paraId="7B82CE95" w14:textId="77777777" w:rsidR="002B315A" w:rsidRDefault="002B315A" w:rsidP="000D4FEA">
      <w:pPr>
        <w:pStyle w:val="Heading3"/>
        <w:numPr>
          <w:ilvl w:val="0"/>
          <w:numId w:val="18"/>
        </w:numPr>
      </w:pPr>
      <w:bookmarkStart w:id="44" w:name="_Toc282605716"/>
      <w:r w:rsidRPr="001A3B8D">
        <w:t>Désambiguïsation par possibilité unique</w:t>
      </w:r>
      <w:bookmarkEnd w:id="44"/>
    </w:p>
    <w:p w14:paraId="643C29BB" w14:textId="77777777" w:rsidR="002B315A" w:rsidRPr="009D0629" w:rsidRDefault="002B315A" w:rsidP="002B315A">
      <w:pPr>
        <w:rPr>
          <w:i/>
          <w:u w:val="single"/>
        </w:rPr>
      </w:pPr>
      <w:r w:rsidRPr="009D0629">
        <w:rPr>
          <w:i/>
          <w:u w:val="single"/>
        </w:rPr>
        <w:t>Première passe</w:t>
      </w:r>
    </w:p>
    <w:p w14:paraId="7319D1A8" w14:textId="77777777" w:rsidR="002B315A" w:rsidRDefault="002B315A" w:rsidP="002B315A">
      <w:r>
        <w:t>La somme de la première ligne est égale à 1.</w:t>
      </w:r>
    </w:p>
    <w:p w14:paraId="408D1B5C" w14:textId="77777777" w:rsidR="002B315A" w:rsidRDefault="002B315A" w:rsidP="002B315A">
      <w:r>
        <w:t>Nous regardons donc la somme de la colonne ou ce 1 est positionné.</w:t>
      </w:r>
    </w:p>
    <w:p w14:paraId="005F5FAF" w14:textId="77777777" w:rsidR="002B315A" w:rsidRDefault="002B315A" w:rsidP="002B315A">
      <w:r>
        <w:t>Il est dans la première colonne et la somme de cette colonne est égale à 2.</w:t>
      </w:r>
    </w:p>
    <w:p w14:paraId="65E66615" w14:textId="77777777" w:rsidR="002B315A" w:rsidRDefault="002B315A" w:rsidP="002B315A"/>
    <w:p w14:paraId="52E72598" w14:textId="77777777" w:rsidR="002B315A" w:rsidRDefault="002B315A" w:rsidP="002B315A">
      <w:r>
        <w:t>Nous regardons donc la somme de la ligne ou les 1 sont positionnés (ne pas tenir compte de la ligne de départ).</w:t>
      </w:r>
    </w:p>
    <w:p w14:paraId="089A2B03" w14:textId="77777777" w:rsidR="002B315A" w:rsidRDefault="002B315A" w:rsidP="002B315A">
      <w:r>
        <w:t>Les autres lignes ne sont pas égales à 1, donc nous pouvons valider ce rattachement.</w:t>
      </w:r>
    </w:p>
    <w:p w14:paraId="1D70D00F" w14:textId="77777777" w:rsidR="002B315A" w:rsidRDefault="002B315A" w:rsidP="002B315A"/>
    <w:p w14:paraId="0BEA8B3F" w14:textId="77777777" w:rsidR="002B315A" w:rsidRDefault="002B315A" w:rsidP="002B315A">
      <w:r>
        <w:t>Suppression des informations dans le tableau binarisé.</w:t>
      </w:r>
    </w:p>
    <w:p w14:paraId="3FECA16A" w14:textId="00EE4DF3" w:rsidR="002B315A" w:rsidRDefault="00DA7D94" w:rsidP="002B315A">
      <w:r>
        <w:object w:dxaOrig="4340" w:dyaOrig="3020" w14:anchorId="53AD59EA">
          <v:shape id="_x0000_i1630" type="#_x0000_t75" style="width:216.95pt;height:150.7pt" o:ole="">
            <v:imagedata r:id="rId65" o:title=""/>
          </v:shape>
          <o:OLEObject Type="Link" ProgID="Excel.Sheet.8" ShapeID="_x0000_i1630" DrawAspect="Content" r:id="rId66" UpdateMode="Always">
            <o:LinkType>Picture</o:LinkType>
            <o:LockedField>false</o:LockedField>
          </o:OLEObject>
        </w:object>
      </w:r>
      <w:r w:rsidR="00117708">
        <w:t xml:space="preserve">   </w:t>
      </w:r>
      <w:r w:rsidR="00117708">
        <w:sym w:font="Wingdings" w:char="F0E8"/>
      </w:r>
      <w:r w:rsidR="00117708">
        <w:t xml:space="preserve">   </w:t>
      </w:r>
      <w:r>
        <w:object w:dxaOrig="4340" w:dyaOrig="3020" w14:anchorId="33E25F03">
          <v:shape id="_x0000_i1631" type="#_x0000_t75" style="width:216.95pt;height:150.7pt" o:ole="">
            <v:imagedata r:id="rId67" o:title=""/>
          </v:shape>
          <o:OLEObject Type="Link" ProgID="Excel.Sheet.8" ShapeID="_x0000_i1631" DrawAspect="Content" r:id="rId68" UpdateMode="Always">
            <o:LinkType>Picture</o:LinkType>
            <o:LockedField>false</o:LockedField>
          </o:OLEObject>
        </w:object>
      </w:r>
    </w:p>
    <w:p w14:paraId="73F93BD1" w14:textId="77777777" w:rsidR="002B315A" w:rsidRDefault="002B315A" w:rsidP="002B315A"/>
    <w:p w14:paraId="3B78B8BD" w14:textId="77777777" w:rsidR="002B315A" w:rsidRDefault="002B315A" w:rsidP="002B315A">
      <w:r>
        <w:t>Tableau contenant les rattachements validés.</w:t>
      </w:r>
    </w:p>
    <w:p w14:paraId="2153EF39" w14:textId="6E29F0D5" w:rsidR="002B315A" w:rsidRDefault="00DA7D94" w:rsidP="002B315A">
      <w:r>
        <w:object w:dxaOrig="4340" w:dyaOrig="3020" w14:anchorId="0A8C1EDD">
          <v:shape id="_x0000_i1632" type="#_x0000_t75" style="width:216.95pt;height:150.7pt" o:ole="">
            <v:imagedata r:id="rId69" o:title=""/>
          </v:shape>
          <o:OLEObject Type="Link" ProgID="Excel.Sheet.8" ShapeID="_x0000_i1632" DrawAspect="Content" r:id="rId70" UpdateMode="Always">
            <o:LinkType>Picture</o:LinkType>
            <o:LockedField>false</o:LockedField>
          </o:OLEObject>
        </w:object>
      </w:r>
    </w:p>
    <w:p w14:paraId="194C8E68" w14:textId="77777777" w:rsidR="002B315A" w:rsidRDefault="002B315A" w:rsidP="002B315A"/>
    <w:p w14:paraId="28FFE614" w14:textId="62B3F462" w:rsidR="002B315A" w:rsidRPr="009D0629" w:rsidRDefault="002D3E03" w:rsidP="002B315A">
      <w:pPr>
        <w:rPr>
          <w:i/>
          <w:u w:val="single"/>
        </w:rPr>
      </w:pPr>
      <w:r>
        <w:rPr>
          <w:i/>
          <w:u w:val="single"/>
        </w:rPr>
        <w:br w:type="column"/>
      </w:r>
      <w:r w:rsidR="002B315A">
        <w:rPr>
          <w:i/>
          <w:u w:val="single"/>
        </w:rPr>
        <w:lastRenderedPageBreak/>
        <w:t>Seconde</w:t>
      </w:r>
      <w:r w:rsidR="002B315A" w:rsidRPr="009D0629">
        <w:rPr>
          <w:i/>
          <w:u w:val="single"/>
        </w:rPr>
        <w:t xml:space="preserve"> passe</w:t>
      </w:r>
    </w:p>
    <w:p w14:paraId="057DE1FD" w14:textId="501A2CD0" w:rsidR="0080327A" w:rsidRDefault="0080327A" w:rsidP="0080327A">
      <w:r>
        <w:t>La somme de la seconde ligne est égale à 1.</w:t>
      </w:r>
    </w:p>
    <w:p w14:paraId="49536A58" w14:textId="77777777" w:rsidR="0080327A" w:rsidRDefault="0080327A" w:rsidP="0080327A">
      <w:r>
        <w:t>Nous regardons donc la somme de la colonne ou ce 1 est positionné.</w:t>
      </w:r>
    </w:p>
    <w:p w14:paraId="20239E18" w14:textId="0E7057A0" w:rsidR="0080327A" w:rsidRDefault="0080327A" w:rsidP="0080327A">
      <w:r>
        <w:t>Il est dans la seconde colonne et la somme de cette colonne est égale à 2.</w:t>
      </w:r>
    </w:p>
    <w:p w14:paraId="1174B652" w14:textId="77777777" w:rsidR="0080327A" w:rsidRDefault="0080327A" w:rsidP="0080327A"/>
    <w:p w14:paraId="458312B9" w14:textId="77777777" w:rsidR="0080327A" w:rsidRDefault="0080327A" w:rsidP="0080327A">
      <w:r>
        <w:t>Nous regardons donc la somme de la ligne ou les 1 sont positionnés (ne pas tenir compte de la ligne de départ).</w:t>
      </w:r>
    </w:p>
    <w:p w14:paraId="776AC576" w14:textId="5072201E" w:rsidR="002B315A" w:rsidRDefault="0080327A" w:rsidP="0080327A">
      <w:r>
        <w:t>Les autres lignes ne sont pas égales à 1, donc nous pouvons valider ce rattachement.</w:t>
      </w:r>
    </w:p>
    <w:p w14:paraId="56262DA3" w14:textId="77777777" w:rsidR="002B315A" w:rsidRDefault="002B315A" w:rsidP="002B315A"/>
    <w:p w14:paraId="11B1A41A" w14:textId="77777777" w:rsidR="002B315A" w:rsidRDefault="002B315A" w:rsidP="002B315A">
      <w:r>
        <w:t>Suppression des informations dans le tableau binarisé.</w:t>
      </w:r>
    </w:p>
    <w:p w14:paraId="66F143C6" w14:textId="27381A20" w:rsidR="002B315A" w:rsidRDefault="00DA7D94" w:rsidP="002B315A">
      <w:r>
        <w:object w:dxaOrig="4340" w:dyaOrig="3020" w14:anchorId="0D112B78">
          <v:shape id="_x0000_i1633" type="#_x0000_t75" style="width:216.95pt;height:150.7pt" o:ole="">
            <v:imagedata r:id="rId71" o:title=""/>
          </v:shape>
          <o:OLEObject Type="Link" ProgID="Excel.Sheet.8" ShapeID="_x0000_i1633" DrawAspect="Content" r:id="rId72" UpdateMode="Always">
            <o:LinkType>Picture</o:LinkType>
            <o:LockedField>false</o:LockedField>
          </o:OLEObject>
        </w:object>
      </w:r>
      <w:r w:rsidR="00117708">
        <w:t xml:space="preserve">   </w:t>
      </w:r>
      <w:r w:rsidR="00117708">
        <w:sym w:font="Wingdings" w:char="F0E8"/>
      </w:r>
      <w:r w:rsidR="00117708">
        <w:t xml:space="preserve">   </w:t>
      </w:r>
      <w:r>
        <w:object w:dxaOrig="4340" w:dyaOrig="3020" w14:anchorId="54F35D51">
          <v:shape id="_x0000_i1634" type="#_x0000_t75" style="width:216.95pt;height:150.7pt" o:ole="">
            <v:imagedata r:id="rId73" o:title=""/>
          </v:shape>
          <o:OLEObject Type="Link" ProgID="Excel.Sheet.8" ShapeID="_x0000_i1634" DrawAspect="Content" r:id="rId74" UpdateMode="Always">
            <o:LinkType>Picture</o:LinkType>
            <o:LockedField>false</o:LockedField>
          </o:OLEObject>
        </w:object>
      </w:r>
    </w:p>
    <w:p w14:paraId="50C1E3F6" w14:textId="77777777" w:rsidR="002B315A" w:rsidRDefault="002B315A" w:rsidP="002B315A"/>
    <w:p w14:paraId="395336D3" w14:textId="77777777" w:rsidR="002B315A" w:rsidRDefault="002B315A" w:rsidP="002B315A">
      <w:r>
        <w:t>Tableau contenant les rattachements validés.</w:t>
      </w:r>
    </w:p>
    <w:p w14:paraId="486B0A0E" w14:textId="0FE77C43" w:rsidR="002B315A" w:rsidRDefault="00DA7D94" w:rsidP="002B315A">
      <w:r>
        <w:object w:dxaOrig="4340" w:dyaOrig="3020" w14:anchorId="640EC486">
          <v:shape id="_x0000_i1635" type="#_x0000_t75" style="width:216.95pt;height:150.7pt" o:ole="">
            <v:imagedata r:id="rId75" o:title=""/>
          </v:shape>
          <o:OLEObject Type="Link" ProgID="Excel.Sheet.8" ShapeID="_x0000_i1635" DrawAspect="Content" r:id="rId76" UpdateMode="Always">
            <o:LinkType>Picture</o:LinkType>
            <o:LockedField>false</o:LockedField>
          </o:OLEObject>
        </w:object>
      </w:r>
    </w:p>
    <w:p w14:paraId="4D6D86EA" w14:textId="77777777" w:rsidR="002B315A" w:rsidRDefault="002B315A" w:rsidP="002B315A"/>
    <w:p w14:paraId="7DDD91F3" w14:textId="77777777" w:rsidR="002B315A" w:rsidRDefault="002B315A" w:rsidP="002B315A"/>
    <w:p w14:paraId="38351A67" w14:textId="77777777" w:rsidR="002B315A" w:rsidRDefault="002B315A" w:rsidP="002B315A">
      <w:pPr>
        <w:jc w:val="left"/>
        <w:rPr>
          <w:i/>
          <w:u w:val="single"/>
        </w:rPr>
      </w:pPr>
      <w:r>
        <w:rPr>
          <w:i/>
          <w:u w:val="single"/>
        </w:rPr>
        <w:br w:type="page"/>
      </w:r>
    </w:p>
    <w:p w14:paraId="6842B676" w14:textId="77777777" w:rsidR="002B315A" w:rsidRPr="009D0629" w:rsidRDefault="002B315A" w:rsidP="002B315A">
      <w:pPr>
        <w:rPr>
          <w:i/>
          <w:u w:val="single"/>
        </w:rPr>
      </w:pPr>
      <w:r>
        <w:rPr>
          <w:i/>
          <w:u w:val="single"/>
        </w:rPr>
        <w:lastRenderedPageBreak/>
        <w:t>Troisième</w:t>
      </w:r>
      <w:r w:rsidRPr="009D0629">
        <w:rPr>
          <w:i/>
          <w:u w:val="single"/>
        </w:rPr>
        <w:t xml:space="preserve"> passe</w:t>
      </w:r>
    </w:p>
    <w:p w14:paraId="625EACEC" w14:textId="77777777" w:rsidR="002B315A" w:rsidRDefault="002B315A" w:rsidP="002B315A">
      <w:r>
        <w:t>La somme de la troisième ligne est égale à 1.</w:t>
      </w:r>
    </w:p>
    <w:p w14:paraId="651CD4B1" w14:textId="77777777" w:rsidR="002B315A" w:rsidRDefault="002B315A" w:rsidP="002B315A">
      <w:r>
        <w:t>Nous regardons donc la somme de la colonne ou ce 1 est positionné.</w:t>
      </w:r>
    </w:p>
    <w:p w14:paraId="1E1866EA" w14:textId="77777777" w:rsidR="002B315A" w:rsidRDefault="002B315A" w:rsidP="002B315A">
      <w:r>
        <w:t>Il est dans la troisième colonne et la somme de cette colonne est égale à 2.</w:t>
      </w:r>
    </w:p>
    <w:p w14:paraId="2930E5F7" w14:textId="77777777" w:rsidR="002B315A" w:rsidRDefault="002B315A" w:rsidP="002B315A"/>
    <w:p w14:paraId="53F30F18" w14:textId="77777777" w:rsidR="002B315A" w:rsidRDefault="002B315A" w:rsidP="002B315A">
      <w:r>
        <w:t>Nous regardons donc la somme de la ligne ou les 1 sont positionnés (ne pas tenir compte de la ligne de départ).</w:t>
      </w:r>
    </w:p>
    <w:p w14:paraId="2E96E7CF" w14:textId="77777777" w:rsidR="002B315A" w:rsidRDefault="002B315A" w:rsidP="002B315A">
      <w:r>
        <w:t>Les autres lignes ne sont pas égales à 1, donc nous pouvons valider ce rattachement.</w:t>
      </w:r>
    </w:p>
    <w:p w14:paraId="6E47ACBD" w14:textId="77777777" w:rsidR="002B315A" w:rsidRDefault="002B315A" w:rsidP="002B315A"/>
    <w:p w14:paraId="4EBAC5DF" w14:textId="77777777" w:rsidR="002B315A" w:rsidRDefault="002B315A" w:rsidP="002B315A">
      <w:r>
        <w:t>Suppression des informations dans le tableau binarisé.</w:t>
      </w:r>
    </w:p>
    <w:p w14:paraId="6E45D58C" w14:textId="3D24A1EE" w:rsidR="002B315A" w:rsidRDefault="00DA7D94" w:rsidP="002B315A">
      <w:r>
        <w:object w:dxaOrig="4340" w:dyaOrig="3020" w14:anchorId="22634E13">
          <v:shape id="_x0000_i1636" type="#_x0000_t75" style="width:216.95pt;height:150.7pt" o:ole="">
            <v:imagedata r:id="rId77" o:title=""/>
          </v:shape>
          <o:OLEObject Type="Link" ProgID="Excel.Sheet.8" ShapeID="_x0000_i1636" DrawAspect="Content" r:id="rId78" UpdateMode="Always">
            <o:LinkType>Picture</o:LinkType>
            <o:LockedField>false</o:LockedField>
          </o:OLEObject>
        </w:object>
      </w:r>
      <w:r w:rsidR="00F279D1">
        <w:t xml:space="preserve">   </w:t>
      </w:r>
      <w:r w:rsidR="00F279D1">
        <w:sym w:font="Wingdings" w:char="F0E8"/>
      </w:r>
      <w:r w:rsidR="00F279D1">
        <w:t xml:space="preserve">   </w:t>
      </w:r>
      <w:r>
        <w:object w:dxaOrig="4340" w:dyaOrig="3020" w14:anchorId="28BC1846">
          <v:shape id="_x0000_i1637" type="#_x0000_t75" style="width:216.95pt;height:150.7pt" o:ole="">
            <v:imagedata r:id="rId79" o:title=""/>
          </v:shape>
          <o:OLEObject Type="Link" ProgID="Excel.Sheet.8" ShapeID="_x0000_i1637" DrawAspect="Content" r:id="rId80" UpdateMode="Always">
            <o:LinkType>Picture</o:LinkType>
            <o:LockedField>false</o:LockedField>
          </o:OLEObject>
        </w:object>
      </w:r>
    </w:p>
    <w:p w14:paraId="081E5E63" w14:textId="77777777" w:rsidR="002B315A" w:rsidRDefault="002B315A" w:rsidP="002B315A"/>
    <w:p w14:paraId="1017BFA1" w14:textId="77777777" w:rsidR="002B315A" w:rsidRDefault="002B315A" w:rsidP="002B315A">
      <w:r>
        <w:t>Tableau contenant les rattachements validés.</w:t>
      </w:r>
    </w:p>
    <w:p w14:paraId="7A1F37C9" w14:textId="57A86C84" w:rsidR="002B315A" w:rsidRDefault="00DA7D94" w:rsidP="002B315A">
      <w:r>
        <w:object w:dxaOrig="4340" w:dyaOrig="3020" w14:anchorId="076A2BE5">
          <v:shape id="_x0000_i1638" type="#_x0000_t75" style="width:216.95pt;height:150.7pt" o:ole="">
            <v:imagedata r:id="rId81" o:title=""/>
          </v:shape>
          <o:OLEObject Type="Link" ProgID="Excel.Sheet.8" ShapeID="_x0000_i1638" DrawAspect="Content" r:id="rId82" UpdateMode="Always">
            <o:LinkType>Picture</o:LinkType>
            <o:LockedField>false</o:LockedField>
          </o:OLEObject>
        </w:object>
      </w:r>
    </w:p>
    <w:p w14:paraId="1AAC11FB" w14:textId="77777777" w:rsidR="002B315A" w:rsidRDefault="002B315A" w:rsidP="002B315A"/>
    <w:p w14:paraId="563A9CAE" w14:textId="77777777" w:rsidR="002B315A" w:rsidRDefault="002B315A" w:rsidP="002B315A"/>
    <w:p w14:paraId="21999887" w14:textId="77777777" w:rsidR="002B315A" w:rsidRDefault="002B315A" w:rsidP="002B315A">
      <w:pPr>
        <w:jc w:val="left"/>
        <w:rPr>
          <w:i/>
          <w:u w:val="single"/>
        </w:rPr>
      </w:pPr>
      <w:r>
        <w:rPr>
          <w:i/>
          <w:u w:val="single"/>
        </w:rPr>
        <w:br w:type="page"/>
      </w:r>
    </w:p>
    <w:p w14:paraId="1C7D3A4D" w14:textId="77777777" w:rsidR="002B315A" w:rsidRPr="009D0629" w:rsidRDefault="002B315A" w:rsidP="002B315A">
      <w:pPr>
        <w:rPr>
          <w:i/>
          <w:u w:val="single"/>
        </w:rPr>
      </w:pPr>
      <w:r>
        <w:rPr>
          <w:i/>
          <w:u w:val="single"/>
        </w:rPr>
        <w:lastRenderedPageBreak/>
        <w:t>Quatrième</w:t>
      </w:r>
      <w:r w:rsidRPr="009D0629">
        <w:rPr>
          <w:i/>
          <w:u w:val="single"/>
        </w:rPr>
        <w:t xml:space="preserve"> passe</w:t>
      </w:r>
    </w:p>
    <w:p w14:paraId="0B326BDA" w14:textId="77777777" w:rsidR="002B315A" w:rsidRDefault="002B315A" w:rsidP="002B315A">
      <w:r>
        <w:t>La somme de la quatrième ligne est égale à 1.</w:t>
      </w:r>
    </w:p>
    <w:p w14:paraId="28602F70" w14:textId="77777777" w:rsidR="002B315A" w:rsidRDefault="002B315A" w:rsidP="002B315A">
      <w:r>
        <w:t>Nous regardons donc la somme de la colonne ou ce 1 est positionné.</w:t>
      </w:r>
    </w:p>
    <w:p w14:paraId="0D0899BB" w14:textId="3042C88F" w:rsidR="002B315A" w:rsidRDefault="002B315A" w:rsidP="002B315A">
      <w:r>
        <w:t xml:space="preserve">Il est dans la </w:t>
      </w:r>
      <w:r w:rsidR="00D64C80">
        <w:t>quatrième</w:t>
      </w:r>
      <w:r>
        <w:t xml:space="preserve"> colonne et la somme de cette colonne est égale à 1.</w:t>
      </w:r>
    </w:p>
    <w:p w14:paraId="1DFE5DB2" w14:textId="77777777" w:rsidR="002B315A" w:rsidRDefault="002B315A" w:rsidP="002B315A"/>
    <w:p w14:paraId="425D496F" w14:textId="77777777" w:rsidR="002B315A" w:rsidRDefault="002B315A" w:rsidP="002B315A">
      <w:r>
        <w:t>Nous pouvons valider ce rattachement.</w:t>
      </w:r>
    </w:p>
    <w:p w14:paraId="0FD70404" w14:textId="77777777" w:rsidR="002B315A" w:rsidRDefault="002B315A" w:rsidP="002B315A"/>
    <w:p w14:paraId="46C1B504" w14:textId="77777777" w:rsidR="002B315A" w:rsidRDefault="002B315A" w:rsidP="002B315A">
      <w:r>
        <w:t>Suppression des informations dans le tableau binarisé.</w:t>
      </w:r>
    </w:p>
    <w:p w14:paraId="104A30B3" w14:textId="11653290" w:rsidR="002B315A" w:rsidRDefault="00DA7D94" w:rsidP="002B315A">
      <w:r>
        <w:object w:dxaOrig="4340" w:dyaOrig="3020" w14:anchorId="3894D2E9">
          <v:shape id="_x0000_i1639" type="#_x0000_t75" style="width:216.95pt;height:150.7pt" o:ole="">
            <v:imagedata r:id="rId83" o:title=""/>
          </v:shape>
          <o:OLEObject Type="Link" ProgID="Excel.Sheet.8" ShapeID="_x0000_i1639" DrawAspect="Content" r:id="rId84" UpdateMode="Always">
            <o:LinkType>Picture</o:LinkType>
            <o:LockedField>false</o:LockedField>
          </o:OLEObject>
        </w:object>
      </w:r>
      <w:r w:rsidR="00D64C80">
        <w:t xml:space="preserve">   </w:t>
      </w:r>
      <w:r w:rsidR="00D64C80">
        <w:sym w:font="Wingdings" w:char="F0E8"/>
      </w:r>
      <w:r w:rsidR="00D64C80">
        <w:t xml:space="preserve">   </w:t>
      </w:r>
      <w:r>
        <w:object w:dxaOrig="4340" w:dyaOrig="3020" w14:anchorId="1012984B">
          <v:shape id="_x0000_i1640" type="#_x0000_t75" style="width:216.95pt;height:150.7pt" o:ole="">
            <v:imagedata r:id="rId85" o:title=""/>
          </v:shape>
          <o:OLEObject Type="Link" ProgID="Excel.Sheet.8" ShapeID="_x0000_i1640" DrawAspect="Content" r:id="rId86" UpdateMode="Always">
            <o:LinkType>Picture</o:LinkType>
            <o:LockedField>false</o:LockedField>
          </o:OLEObject>
        </w:object>
      </w:r>
    </w:p>
    <w:p w14:paraId="093AF921" w14:textId="77777777" w:rsidR="002B315A" w:rsidRDefault="002B315A" w:rsidP="002B315A"/>
    <w:p w14:paraId="36742002" w14:textId="77777777" w:rsidR="002B315A" w:rsidRDefault="002B315A" w:rsidP="002B315A">
      <w:r>
        <w:t>Tableau contenant les rattachements validés.</w:t>
      </w:r>
    </w:p>
    <w:p w14:paraId="1FFCCF56" w14:textId="38A3C589" w:rsidR="002B315A" w:rsidRDefault="00DA7D94" w:rsidP="002B315A">
      <w:r>
        <w:object w:dxaOrig="4340" w:dyaOrig="3020" w14:anchorId="10AC5B3C">
          <v:shape id="_x0000_i1641" type="#_x0000_t75" style="width:216.95pt;height:150.7pt" o:ole="">
            <v:imagedata r:id="rId87" o:title=""/>
          </v:shape>
          <o:OLEObject Type="Link" ProgID="Excel.Sheet.8" ShapeID="_x0000_i1641" DrawAspect="Content" r:id="rId88" UpdateMode="Always">
            <o:LinkType>Picture</o:LinkType>
            <o:LockedField>false</o:LockedField>
          </o:OLEObject>
        </w:object>
      </w:r>
    </w:p>
    <w:p w14:paraId="40AACB37" w14:textId="77777777" w:rsidR="002B315A" w:rsidRDefault="002B315A" w:rsidP="002B315A"/>
    <w:p w14:paraId="7342E6ED" w14:textId="77777777" w:rsidR="002B315A" w:rsidRDefault="002B315A" w:rsidP="002B315A"/>
    <w:p w14:paraId="68A20C27" w14:textId="77777777" w:rsidR="002B315A" w:rsidRDefault="002B315A" w:rsidP="002B315A">
      <w:pPr>
        <w:jc w:val="left"/>
        <w:rPr>
          <w:i/>
          <w:u w:val="single"/>
        </w:rPr>
      </w:pPr>
      <w:r>
        <w:rPr>
          <w:i/>
          <w:u w:val="single"/>
        </w:rPr>
        <w:br w:type="page"/>
      </w:r>
    </w:p>
    <w:p w14:paraId="2BB93053" w14:textId="77777777" w:rsidR="002B315A" w:rsidRPr="009D0629" w:rsidRDefault="002B315A" w:rsidP="002B315A">
      <w:pPr>
        <w:rPr>
          <w:i/>
          <w:u w:val="single"/>
        </w:rPr>
      </w:pPr>
      <w:r>
        <w:rPr>
          <w:i/>
          <w:u w:val="single"/>
        </w:rPr>
        <w:lastRenderedPageBreak/>
        <w:t>Cinquième</w:t>
      </w:r>
      <w:r w:rsidRPr="009D0629">
        <w:rPr>
          <w:i/>
          <w:u w:val="single"/>
        </w:rPr>
        <w:t xml:space="preserve"> passe</w:t>
      </w:r>
    </w:p>
    <w:p w14:paraId="51BF84AB" w14:textId="76298818" w:rsidR="00BE5115" w:rsidRDefault="00BE5115" w:rsidP="00BE5115">
      <w:r>
        <w:t>La somme de la cinquième ligne est égale à 1.</w:t>
      </w:r>
    </w:p>
    <w:p w14:paraId="3B517ED2" w14:textId="77777777" w:rsidR="00BE5115" w:rsidRDefault="00BE5115" w:rsidP="00BE5115">
      <w:r>
        <w:t>Nous regardons donc la somme de la colonne ou ce 1 est positionné.</w:t>
      </w:r>
    </w:p>
    <w:p w14:paraId="407B0AF1" w14:textId="4D7ADEB0" w:rsidR="00BE5115" w:rsidRDefault="00BE5115" w:rsidP="00BE5115">
      <w:r>
        <w:t>Il est dans la cinquième colonne et la somme de cette colonne est égale à 2.</w:t>
      </w:r>
    </w:p>
    <w:p w14:paraId="4B5F926C" w14:textId="77777777" w:rsidR="00BE5115" w:rsidRDefault="00BE5115" w:rsidP="00BE5115"/>
    <w:p w14:paraId="2C810F07" w14:textId="77777777" w:rsidR="00BE5115" w:rsidRDefault="00BE5115" w:rsidP="00BE5115">
      <w:r>
        <w:t>Nous regardons donc la somme de la ligne ou les 1 sont positionnés (ne pas tenir compte de la ligne de départ).</w:t>
      </w:r>
    </w:p>
    <w:p w14:paraId="3A8D81E6" w14:textId="5F851A1E" w:rsidR="002B315A" w:rsidRDefault="00BE5115" w:rsidP="00BE5115">
      <w:r>
        <w:t>Une des autres lignes (huitième) est égale à 1, donc nous ne pouvons pas valider ce rattachement.</w:t>
      </w:r>
    </w:p>
    <w:p w14:paraId="61BD1D62" w14:textId="77777777" w:rsidR="002B315A" w:rsidRDefault="002B315A" w:rsidP="002B315A"/>
    <w:p w14:paraId="0C89A5FF" w14:textId="3908A9BF" w:rsidR="002B315A" w:rsidRDefault="00DA7D94" w:rsidP="002B315A">
      <w:r>
        <w:object w:dxaOrig="4340" w:dyaOrig="3020" w14:anchorId="2777ACD0">
          <v:shape id="_x0000_i1642" type="#_x0000_t75" style="width:216.95pt;height:150.7pt" o:ole="">
            <v:imagedata r:id="rId89" o:title=""/>
          </v:shape>
          <o:OLEObject Type="Link" ProgID="Excel.Sheet.8" ShapeID="_x0000_i1642" DrawAspect="Content" r:id="rId90" UpdateMode="Always">
            <o:LinkType>Picture</o:LinkType>
            <o:LockedField>false</o:LockedField>
          </o:OLEObject>
        </w:object>
      </w:r>
    </w:p>
    <w:p w14:paraId="60113D0C" w14:textId="77777777" w:rsidR="002B315A" w:rsidRDefault="002B315A" w:rsidP="002B315A"/>
    <w:p w14:paraId="59BF863E" w14:textId="3C8EA89B" w:rsidR="00BE5115" w:rsidRPr="009D0629" w:rsidRDefault="00BE5115" w:rsidP="00BE5115">
      <w:pPr>
        <w:rPr>
          <w:i/>
          <w:u w:val="single"/>
        </w:rPr>
      </w:pPr>
      <w:r>
        <w:rPr>
          <w:i/>
          <w:u w:val="single"/>
        </w:rPr>
        <w:br w:type="column"/>
      </w:r>
      <w:r>
        <w:rPr>
          <w:i/>
          <w:u w:val="single"/>
        </w:rPr>
        <w:lastRenderedPageBreak/>
        <w:t>Sixième</w:t>
      </w:r>
      <w:r w:rsidRPr="009D0629">
        <w:rPr>
          <w:i/>
          <w:u w:val="single"/>
        </w:rPr>
        <w:t xml:space="preserve"> passe</w:t>
      </w:r>
    </w:p>
    <w:p w14:paraId="238DEA92" w14:textId="28C46936" w:rsidR="00BE5115" w:rsidRDefault="00BE5115" w:rsidP="00BE5115">
      <w:r>
        <w:t>La somme de la sixième ligne est égale à 1.</w:t>
      </w:r>
    </w:p>
    <w:p w14:paraId="166C98B1" w14:textId="77777777" w:rsidR="00BE5115" w:rsidRDefault="00BE5115" w:rsidP="00BE5115">
      <w:r>
        <w:t>Nous regardons donc la somme de la colonne ou ce 1 est positionné.</w:t>
      </w:r>
    </w:p>
    <w:p w14:paraId="5F2A73DF" w14:textId="6524DBBD" w:rsidR="00BE5115" w:rsidRDefault="00BE5115" w:rsidP="00BE5115">
      <w:r>
        <w:t>Il est dans la sixième colonne et la somme de cette colonne est égale à 1.</w:t>
      </w:r>
    </w:p>
    <w:p w14:paraId="7AAC2D57" w14:textId="77777777" w:rsidR="00BE5115" w:rsidRDefault="00BE5115" w:rsidP="00BE5115"/>
    <w:p w14:paraId="3A54620F" w14:textId="77777777" w:rsidR="00BE5115" w:rsidRDefault="00BE5115" w:rsidP="00BE5115">
      <w:r>
        <w:t>Nous pouvons valider ce rattachement.</w:t>
      </w:r>
    </w:p>
    <w:p w14:paraId="5242B23D" w14:textId="77777777" w:rsidR="00BE5115" w:rsidRDefault="00BE5115" w:rsidP="00BE5115"/>
    <w:p w14:paraId="63BCB15D" w14:textId="77777777" w:rsidR="00BE5115" w:rsidRDefault="00BE5115" w:rsidP="00BE5115">
      <w:r>
        <w:t>Suppression des informations dans le tableau binarisé.</w:t>
      </w:r>
    </w:p>
    <w:p w14:paraId="58ED2981" w14:textId="45D6B1A3" w:rsidR="00BE5115" w:rsidRDefault="00DA7D94" w:rsidP="00BE5115">
      <w:r>
        <w:object w:dxaOrig="4340" w:dyaOrig="3020" w14:anchorId="7ED61D99">
          <v:shape id="_x0000_i1643" type="#_x0000_t75" style="width:216.95pt;height:150.7pt" o:ole="">
            <v:imagedata r:id="rId91" o:title=""/>
          </v:shape>
          <o:OLEObject Type="Link" ProgID="Excel.Sheet.8" ShapeID="_x0000_i1643" DrawAspect="Content" r:id="rId92" UpdateMode="Always">
            <o:LinkType>Picture</o:LinkType>
            <o:LockedField>false</o:LockedField>
          </o:OLEObject>
        </w:object>
      </w:r>
      <w:r w:rsidR="00BE5115">
        <w:t xml:space="preserve">   </w:t>
      </w:r>
      <w:r w:rsidR="00BE5115">
        <w:sym w:font="Wingdings" w:char="F0E8"/>
      </w:r>
      <w:r w:rsidR="00BE5115">
        <w:t xml:space="preserve">   </w:t>
      </w:r>
      <w:r>
        <w:object w:dxaOrig="4340" w:dyaOrig="3020" w14:anchorId="5A3232CD">
          <v:shape id="_x0000_i1644" type="#_x0000_t75" style="width:216.95pt;height:150.7pt" o:ole="">
            <v:imagedata r:id="rId93" o:title=""/>
          </v:shape>
          <o:OLEObject Type="Link" ProgID="Excel.Sheet.8" ShapeID="_x0000_i1644" DrawAspect="Content" r:id="rId94" UpdateMode="Always">
            <o:LinkType>Picture</o:LinkType>
            <o:LockedField>false</o:LockedField>
          </o:OLEObject>
        </w:object>
      </w:r>
    </w:p>
    <w:p w14:paraId="1D5E2936" w14:textId="77777777" w:rsidR="00BE5115" w:rsidRDefault="00BE5115" w:rsidP="00BE5115"/>
    <w:p w14:paraId="405FACF2" w14:textId="77777777" w:rsidR="00BE5115" w:rsidRDefault="00BE5115" w:rsidP="00BE5115">
      <w:r>
        <w:t>Tableau contenant les rattachements validés.</w:t>
      </w:r>
    </w:p>
    <w:p w14:paraId="317A9FD3" w14:textId="3E92BAB5" w:rsidR="00BE5115" w:rsidRDefault="00DA7D94" w:rsidP="00BE5115">
      <w:r>
        <w:object w:dxaOrig="4340" w:dyaOrig="3020" w14:anchorId="4D646CAD">
          <v:shape id="_x0000_i1645" type="#_x0000_t75" style="width:216.95pt;height:150.7pt" o:ole="">
            <v:imagedata r:id="rId95" o:title=""/>
          </v:shape>
          <o:OLEObject Type="Link" ProgID="Excel.Sheet.8" ShapeID="_x0000_i1645" DrawAspect="Content" r:id="rId96" UpdateMode="Always">
            <o:LinkType>Picture</o:LinkType>
            <o:LockedField>false</o:LockedField>
          </o:OLEObject>
        </w:object>
      </w:r>
    </w:p>
    <w:p w14:paraId="1047DCE0" w14:textId="77777777" w:rsidR="00BE5115" w:rsidRDefault="00BE5115" w:rsidP="002B315A"/>
    <w:p w14:paraId="10107258" w14:textId="6DE19237" w:rsidR="00BE5115" w:rsidRPr="009D0629" w:rsidRDefault="00487958" w:rsidP="00BE5115">
      <w:pPr>
        <w:rPr>
          <w:i/>
          <w:u w:val="single"/>
        </w:rPr>
      </w:pPr>
      <w:r>
        <w:rPr>
          <w:i/>
          <w:u w:val="single"/>
        </w:rPr>
        <w:br w:type="column"/>
      </w:r>
      <w:r>
        <w:rPr>
          <w:i/>
          <w:u w:val="single"/>
        </w:rPr>
        <w:lastRenderedPageBreak/>
        <w:t>Septième</w:t>
      </w:r>
      <w:r w:rsidR="00BE5115" w:rsidRPr="009D0629">
        <w:rPr>
          <w:i/>
          <w:u w:val="single"/>
        </w:rPr>
        <w:t xml:space="preserve"> passe</w:t>
      </w:r>
    </w:p>
    <w:p w14:paraId="61FF4AE5" w14:textId="3BD983DA" w:rsidR="00BE5115" w:rsidRDefault="00BE5115" w:rsidP="00BE5115">
      <w:r>
        <w:t xml:space="preserve">La somme de la </w:t>
      </w:r>
      <w:r w:rsidR="00487958">
        <w:t>huitième</w:t>
      </w:r>
      <w:r>
        <w:t xml:space="preserve"> ligne est égale à 1.</w:t>
      </w:r>
    </w:p>
    <w:p w14:paraId="19E9247C" w14:textId="77777777" w:rsidR="00BE5115" w:rsidRDefault="00BE5115" w:rsidP="00BE5115">
      <w:r>
        <w:t>Nous regardons donc la somme de la colonne ou ce 1 est positionné.</w:t>
      </w:r>
    </w:p>
    <w:p w14:paraId="2029751A" w14:textId="77777777" w:rsidR="00BE5115" w:rsidRDefault="00BE5115" w:rsidP="00BE5115">
      <w:r>
        <w:t>Il est dans la cinquième colonne et la somme de cette colonne est égale à 2.</w:t>
      </w:r>
    </w:p>
    <w:p w14:paraId="717E27EE" w14:textId="77777777" w:rsidR="00BE5115" w:rsidRDefault="00BE5115" w:rsidP="00BE5115"/>
    <w:p w14:paraId="0FCECC3A" w14:textId="77777777" w:rsidR="00BE5115" w:rsidRDefault="00BE5115" w:rsidP="00BE5115">
      <w:r>
        <w:t>Nous regardons donc la somme de la ligne ou les 1 sont positionnés (ne pas tenir compte de la ligne de départ).</w:t>
      </w:r>
    </w:p>
    <w:p w14:paraId="0B7D7CCE" w14:textId="0CC317B9" w:rsidR="00BE5115" w:rsidRDefault="00BE5115" w:rsidP="00BE5115">
      <w:r>
        <w:t>Une des autres lignes (</w:t>
      </w:r>
      <w:r w:rsidR="00487958">
        <w:t>cinquième</w:t>
      </w:r>
      <w:r>
        <w:t>) est égale à 1, donc nous ne pouvons pas valider ce rattachement.</w:t>
      </w:r>
    </w:p>
    <w:p w14:paraId="682992FF" w14:textId="77777777" w:rsidR="00BE5115" w:rsidRDefault="00BE5115" w:rsidP="00BE5115"/>
    <w:p w14:paraId="1DF92844" w14:textId="65113261" w:rsidR="00BE5115" w:rsidRDefault="00DA7D94" w:rsidP="00BE5115">
      <w:r>
        <w:object w:dxaOrig="4340" w:dyaOrig="3020" w14:anchorId="33E41B53">
          <v:shape id="_x0000_i1646" type="#_x0000_t75" style="width:216.95pt;height:150.7pt" o:ole="">
            <v:imagedata r:id="rId97" o:title=""/>
          </v:shape>
          <o:OLEObject Type="Link" ProgID="Excel.Sheet.8" ShapeID="_x0000_i1646" DrawAspect="Content" r:id="rId98" UpdateMode="Always">
            <o:LinkType>Picture</o:LinkType>
            <o:LockedField>false</o:LockedField>
          </o:OLEObject>
        </w:object>
      </w:r>
    </w:p>
    <w:p w14:paraId="3371B999" w14:textId="77777777" w:rsidR="00487958" w:rsidRDefault="00487958" w:rsidP="00BE5115"/>
    <w:p w14:paraId="2CE9EE90" w14:textId="560ED155" w:rsidR="00487958" w:rsidRPr="00487958" w:rsidRDefault="00487958" w:rsidP="00BE5115">
      <w:pPr>
        <w:rPr>
          <w:b/>
        </w:rPr>
      </w:pPr>
      <w:r w:rsidRPr="00487958">
        <w:rPr>
          <w:b/>
        </w:rPr>
        <w:t>Avec cette septième passe, nous avons parcouru le tableau.</w:t>
      </w:r>
    </w:p>
    <w:p w14:paraId="549793D2" w14:textId="118185E5" w:rsidR="00487958" w:rsidRPr="00487958" w:rsidRDefault="00487958" w:rsidP="00BE5115">
      <w:pPr>
        <w:rPr>
          <w:b/>
        </w:rPr>
      </w:pPr>
      <w:r w:rsidRPr="00487958">
        <w:rPr>
          <w:b/>
        </w:rPr>
        <w:t>Comme nous avons au moins valider un rattachement durant ce parcours, nous recommençons le parcours du tableau une nouvelle fois.</w:t>
      </w:r>
    </w:p>
    <w:p w14:paraId="105FD126" w14:textId="77777777" w:rsidR="002B315A" w:rsidRDefault="002B315A" w:rsidP="002B315A"/>
    <w:p w14:paraId="0A4B80F1" w14:textId="18347998" w:rsidR="00487958" w:rsidRPr="009D0629" w:rsidRDefault="00487958" w:rsidP="00487958">
      <w:pPr>
        <w:rPr>
          <w:i/>
          <w:u w:val="single"/>
        </w:rPr>
      </w:pPr>
      <w:r>
        <w:rPr>
          <w:i/>
          <w:u w:val="single"/>
        </w:rPr>
        <w:t>Huitième</w:t>
      </w:r>
      <w:r w:rsidRPr="009D0629">
        <w:rPr>
          <w:i/>
          <w:u w:val="single"/>
        </w:rPr>
        <w:t xml:space="preserve"> passe</w:t>
      </w:r>
    </w:p>
    <w:p w14:paraId="0D9E4F88" w14:textId="77777777" w:rsidR="00487958" w:rsidRDefault="00487958" w:rsidP="00487958">
      <w:r>
        <w:t>La somme de la cinquième ligne est égale à 1.</w:t>
      </w:r>
    </w:p>
    <w:p w14:paraId="0D5DCDCE" w14:textId="77777777" w:rsidR="00487958" w:rsidRDefault="00487958" w:rsidP="00487958">
      <w:r>
        <w:t>Nous regardons donc la somme de la colonne ou ce 1 est positionné.</w:t>
      </w:r>
    </w:p>
    <w:p w14:paraId="62AD108E" w14:textId="77777777" w:rsidR="00487958" w:rsidRDefault="00487958" w:rsidP="00487958">
      <w:r>
        <w:t>Il est dans la cinquième colonne et la somme de cette colonne est égale à 2.</w:t>
      </w:r>
    </w:p>
    <w:p w14:paraId="246104AF" w14:textId="77777777" w:rsidR="00487958" w:rsidRDefault="00487958" w:rsidP="00487958"/>
    <w:p w14:paraId="38FD7309" w14:textId="77777777" w:rsidR="00487958" w:rsidRDefault="00487958" w:rsidP="00487958">
      <w:r>
        <w:t>Nous regardons donc la somme de la ligne ou les 1 sont positionnés (ne pas tenir compte de la ligne de départ).</w:t>
      </w:r>
    </w:p>
    <w:p w14:paraId="6E32E25B" w14:textId="77777777" w:rsidR="00487958" w:rsidRDefault="00487958" w:rsidP="00487958">
      <w:r>
        <w:t>Une des autres lignes (huitième) est égale à 1, donc nous ne pouvons pas valider ce rattachement.</w:t>
      </w:r>
    </w:p>
    <w:p w14:paraId="30298DBE" w14:textId="77777777" w:rsidR="00487958" w:rsidRDefault="00487958" w:rsidP="00487958"/>
    <w:p w14:paraId="452F7D7A" w14:textId="5F194A32" w:rsidR="00487958" w:rsidRDefault="00DA7D94" w:rsidP="00487958">
      <w:r>
        <w:object w:dxaOrig="4340" w:dyaOrig="3020" w14:anchorId="29049231">
          <v:shape id="_x0000_i1647" type="#_x0000_t75" style="width:216.95pt;height:150.7pt" o:ole="">
            <v:imagedata r:id="rId99" o:title=""/>
          </v:shape>
          <o:OLEObject Type="Link" ProgID="Excel.Sheet.8" ShapeID="_x0000_i1647" DrawAspect="Content" r:id="rId100" UpdateMode="Always">
            <o:LinkType>Picture</o:LinkType>
            <o:LockedField>false</o:LockedField>
          </o:OLEObject>
        </w:object>
      </w:r>
    </w:p>
    <w:p w14:paraId="57E1C334" w14:textId="78706123" w:rsidR="00487958" w:rsidRDefault="00487958" w:rsidP="00487958"/>
    <w:p w14:paraId="1A5A3849" w14:textId="5FF2D86D" w:rsidR="00487958" w:rsidRPr="009D0629" w:rsidRDefault="00487958" w:rsidP="00487958">
      <w:pPr>
        <w:rPr>
          <w:i/>
          <w:u w:val="single"/>
        </w:rPr>
      </w:pPr>
      <w:r>
        <w:rPr>
          <w:i/>
          <w:u w:val="single"/>
        </w:rPr>
        <w:br w:type="column"/>
      </w:r>
      <w:r>
        <w:rPr>
          <w:i/>
          <w:u w:val="single"/>
        </w:rPr>
        <w:lastRenderedPageBreak/>
        <w:t>Neuvième</w:t>
      </w:r>
      <w:r w:rsidRPr="009D0629">
        <w:rPr>
          <w:i/>
          <w:u w:val="single"/>
        </w:rPr>
        <w:t xml:space="preserve"> passe</w:t>
      </w:r>
    </w:p>
    <w:p w14:paraId="122E0B82" w14:textId="77777777" w:rsidR="00487958" w:rsidRDefault="00487958" w:rsidP="00487958">
      <w:r>
        <w:t>La somme de la huitième ligne est égale à 1.</w:t>
      </w:r>
    </w:p>
    <w:p w14:paraId="0B7C3C8B" w14:textId="77777777" w:rsidR="00487958" w:rsidRDefault="00487958" w:rsidP="00487958">
      <w:r>
        <w:t>Nous regardons donc la somme de la colonne ou ce 1 est positionné.</w:t>
      </w:r>
    </w:p>
    <w:p w14:paraId="382B4A75" w14:textId="77777777" w:rsidR="00487958" w:rsidRDefault="00487958" w:rsidP="00487958">
      <w:r>
        <w:t>Il est dans la cinquième colonne et la somme de cette colonne est égale à 2.</w:t>
      </w:r>
    </w:p>
    <w:p w14:paraId="6FD4398D" w14:textId="77777777" w:rsidR="00487958" w:rsidRDefault="00487958" w:rsidP="00487958"/>
    <w:p w14:paraId="3BB0C844" w14:textId="77777777" w:rsidR="00487958" w:rsidRDefault="00487958" w:rsidP="00487958">
      <w:r>
        <w:t>Nous regardons donc la somme de la ligne ou les 1 sont positionnés (ne pas tenir compte de la ligne de départ).</w:t>
      </w:r>
    </w:p>
    <w:p w14:paraId="07FF9DDE" w14:textId="77777777" w:rsidR="00487958" w:rsidRDefault="00487958" w:rsidP="00487958">
      <w:r>
        <w:t>Une des autres lignes (cinquième) est égale à 1, donc nous ne pouvons pas valider ce rattachement.</w:t>
      </w:r>
    </w:p>
    <w:p w14:paraId="0265AD49" w14:textId="77777777" w:rsidR="00487958" w:rsidRDefault="00487958" w:rsidP="00487958"/>
    <w:p w14:paraId="11B57B46" w14:textId="0428FC97" w:rsidR="00487958" w:rsidRDefault="00DA7D94" w:rsidP="00487958">
      <w:r>
        <w:object w:dxaOrig="4340" w:dyaOrig="3020" w14:anchorId="40C0A9BD">
          <v:shape id="_x0000_i1648" type="#_x0000_t75" style="width:216.95pt;height:150.7pt" o:ole="">
            <v:imagedata r:id="rId101" o:title=""/>
          </v:shape>
          <o:OLEObject Type="Link" ProgID="Excel.Sheet.8" ShapeID="_x0000_i1648" DrawAspect="Content" r:id="rId102" UpdateMode="Always">
            <o:LinkType>Picture</o:LinkType>
            <o:LockedField>false</o:LockedField>
          </o:OLEObject>
        </w:object>
      </w:r>
    </w:p>
    <w:p w14:paraId="111406A1" w14:textId="77777777" w:rsidR="0020460D" w:rsidRDefault="0020460D" w:rsidP="00487958"/>
    <w:p w14:paraId="484EFD65" w14:textId="62A7210E" w:rsidR="0020460D" w:rsidRPr="008C2D7D" w:rsidRDefault="0020460D" w:rsidP="00487958">
      <w:pPr>
        <w:rPr>
          <w:b/>
        </w:rPr>
      </w:pPr>
      <w:r w:rsidRPr="008C2D7D">
        <w:rPr>
          <w:b/>
        </w:rPr>
        <w:t>Avec cette neuvième passe, nous avons parcouru le tableau.</w:t>
      </w:r>
    </w:p>
    <w:p w14:paraId="73D23779" w14:textId="30C07C30" w:rsidR="0020460D" w:rsidRDefault="0020460D" w:rsidP="00487958">
      <w:pPr>
        <w:rPr>
          <w:b/>
        </w:rPr>
      </w:pPr>
      <w:r w:rsidRPr="008C2D7D">
        <w:rPr>
          <w:b/>
        </w:rPr>
        <w:t>Comme nous n'avons pas valider au moins un rattachement durant ce parcours, nous ne recommençons pas le parcours du tableau et passons à la désambiguïsation par distance.</w:t>
      </w:r>
    </w:p>
    <w:p w14:paraId="17D752E5" w14:textId="77777777" w:rsidR="000D4FEA" w:rsidRPr="000D4FEA" w:rsidRDefault="000D4FEA" w:rsidP="00487958"/>
    <w:p w14:paraId="30FA57C4" w14:textId="77777777" w:rsidR="00487958" w:rsidRDefault="00487958" w:rsidP="002B315A"/>
    <w:p w14:paraId="67710FA0" w14:textId="09985648" w:rsidR="00AB6596" w:rsidRDefault="00AB6596" w:rsidP="000D4FEA">
      <w:pPr>
        <w:pStyle w:val="Heading3"/>
      </w:pPr>
      <w:bookmarkStart w:id="45" w:name="_Toc282605717"/>
      <w:r w:rsidRPr="00AB6596">
        <w:t>Désambiguïsation par distance</w:t>
      </w:r>
      <w:bookmarkEnd w:id="45"/>
    </w:p>
    <w:p w14:paraId="4256D287" w14:textId="77777777" w:rsidR="000D4FEA" w:rsidRPr="000D4FEA" w:rsidRDefault="000D4FEA" w:rsidP="000D4FEA"/>
    <w:p w14:paraId="3432B471" w14:textId="6FF7D195" w:rsidR="00AB6596" w:rsidRDefault="00A8202C" w:rsidP="00AB6596">
      <w:r>
        <w:t>Pour commencer nous remplaçons dans le tableau les 1 les distances entre centre.</w:t>
      </w:r>
    </w:p>
    <w:p w14:paraId="68FA9375" w14:textId="22A39234" w:rsidR="00A8202C" w:rsidRDefault="00DA7D94" w:rsidP="00AB6596">
      <w:r>
        <w:object w:dxaOrig="5180" w:dyaOrig="2720" w14:anchorId="4393239A">
          <v:shape id="_x0000_i1649" type="#_x0000_t75" style="width:259.2pt;height:136.3pt" o:ole="">
            <v:imagedata r:id="rId103" o:title=""/>
          </v:shape>
          <o:OLEObject Type="Link" ProgID="Excel.Sheet.8" ShapeID="_x0000_i1649" DrawAspect="Content" r:id="rId104" UpdateMode="Always">
            <o:LinkType>Picture</o:LinkType>
            <o:LockedField>false</o:LockedField>
          </o:OLEObject>
        </w:object>
      </w:r>
    </w:p>
    <w:p w14:paraId="67ABB217" w14:textId="77777777" w:rsidR="00135D14" w:rsidRDefault="00135D14" w:rsidP="00AB6596"/>
    <w:p w14:paraId="40DBFC7D" w14:textId="318FCD62" w:rsidR="00135D14" w:rsidRDefault="000117FE" w:rsidP="00AB6596">
      <w:r>
        <w:rPr>
          <w:i/>
          <w:u w:val="single"/>
        </w:rPr>
        <w:br w:type="column"/>
      </w:r>
      <w:r w:rsidR="00135D14" w:rsidRPr="00135D14">
        <w:rPr>
          <w:i/>
          <w:u w:val="single"/>
        </w:rPr>
        <w:lastRenderedPageBreak/>
        <w:t>Première passe</w:t>
      </w:r>
    </w:p>
    <w:p w14:paraId="527222F9" w14:textId="5C1FC01A" w:rsidR="00135D14" w:rsidRDefault="00135D14" w:rsidP="00AB6596">
      <w:r>
        <w:t>Nous sélectionnons la plus petite valeur pour effectuer le rattachement.</w:t>
      </w:r>
    </w:p>
    <w:p w14:paraId="3B558D6F" w14:textId="4EAF2861" w:rsidR="00135D14" w:rsidRDefault="00135D14" w:rsidP="00AB6596">
      <w:r>
        <w:t>Puis nous supprimons les autres valeurs sur cette huitième ligne et cette cinquième colonne.</w:t>
      </w:r>
    </w:p>
    <w:p w14:paraId="49198B0C" w14:textId="77777777" w:rsidR="00135D14" w:rsidRDefault="00135D14" w:rsidP="00AB6596"/>
    <w:p w14:paraId="40270B05" w14:textId="5AC6F460" w:rsidR="00135D14" w:rsidRDefault="00135D14" w:rsidP="00135D14">
      <w:r>
        <w:t>Suppression des informations dans le tableau des distances.</w:t>
      </w:r>
    </w:p>
    <w:p w14:paraId="13785307" w14:textId="0101509C" w:rsidR="00135D14" w:rsidRDefault="00DA7D94" w:rsidP="00AB6596">
      <w:r>
        <w:object w:dxaOrig="5180" w:dyaOrig="2720" w14:anchorId="1FC6AE72">
          <v:shape id="_x0000_i1650" type="#_x0000_t75" style="width:234.25pt;height:122.9pt" o:ole="">
            <v:imagedata r:id="rId105" o:title=""/>
          </v:shape>
          <o:OLEObject Type="Link" ProgID="Excel.Sheet.8" ShapeID="_x0000_i1650" DrawAspect="Content" r:id="rId106" UpdateMode="Always">
            <o:LinkType>Picture</o:LinkType>
            <o:LockedField>false</o:LockedField>
          </o:OLEObject>
        </w:object>
      </w:r>
      <w:r w:rsidR="00135D14">
        <w:sym w:font="Wingdings" w:char="F0E8"/>
      </w:r>
      <w:r>
        <w:object w:dxaOrig="5180" w:dyaOrig="2720" w14:anchorId="4672B76A">
          <v:shape id="_x0000_i1651" type="#_x0000_t75" style="width:234.25pt;height:122.9pt" o:ole="">
            <v:imagedata r:id="rId107" o:title=""/>
          </v:shape>
          <o:OLEObject Type="Link" ProgID="Excel.Sheet.8" ShapeID="_x0000_i1651" DrawAspect="Content" r:id="rId108" UpdateMode="Always">
            <o:LinkType>Picture</o:LinkType>
            <o:LockedField>false</o:LockedField>
          </o:OLEObject>
        </w:object>
      </w:r>
    </w:p>
    <w:p w14:paraId="78D17F56" w14:textId="77777777" w:rsidR="00E37CE4" w:rsidRDefault="00E37CE4" w:rsidP="00AB6596"/>
    <w:p w14:paraId="180EFF8E" w14:textId="78B27E12" w:rsidR="00E37CE4" w:rsidRDefault="00E37CE4" w:rsidP="00AB6596">
      <w:r>
        <w:t>Tableau contenant les rattachements validés.</w:t>
      </w:r>
    </w:p>
    <w:p w14:paraId="729B7DFC" w14:textId="7C9A1EFF" w:rsidR="00E37CE4" w:rsidRDefault="00DA7D94" w:rsidP="00AB6596">
      <w:r>
        <w:object w:dxaOrig="4340" w:dyaOrig="3020" w14:anchorId="42B94D00">
          <v:shape id="_x0000_i1652" type="#_x0000_t75" style="width:216.95pt;height:150.7pt" o:ole="">
            <v:imagedata r:id="rId109" o:title=""/>
          </v:shape>
          <o:OLEObject Type="Link" ProgID="Excel.Sheet.8" ShapeID="_x0000_i1652" DrawAspect="Content" r:id="rId110" UpdateMode="Always">
            <o:LinkType>Picture</o:LinkType>
            <o:LockedField>false</o:LockedField>
          </o:OLEObject>
        </w:object>
      </w:r>
    </w:p>
    <w:p w14:paraId="74C7097B" w14:textId="77777777" w:rsidR="000117FE" w:rsidRDefault="000117FE" w:rsidP="00AB6596"/>
    <w:p w14:paraId="13BA1707" w14:textId="40BBF86D" w:rsidR="00770EC4" w:rsidRDefault="003C37CC" w:rsidP="00770EC4">
      <w:r>
        <w:rPr>
          <w:i/>
          <w:u w:val="single"/>
        </w:rPr>
        <w:br w:type="column"/>
      </w:r>
      <w:r w:rsidR="00770EC4">
        <w:rPr>
          <w:i/>
          <w:u w:val="single"/>
        </w:rPr>
        <w:lastRenderedPageBreak/>
        <w:t>Seconde</w:t>
      </w:r>
      <w:r w:rsidR="00770EC4" w:rsidRPr="00135D14">
        <w:rPr>
          <w:i/>
          <w:u w:val="single"/>
        </w:rPr>
        <w:t xml:space="preserve"> passe</w:t>
      </w:r>
    </w:p>
    <w:p w14:paraId="65122535" w14:textId="77777777" w:rsidR="00770EC4" w:rsidRDefault="00770EC4" w:rsidP="00770EC4">
      <w:r>
        <w:t>Nous sélectionnons la plus petite valeur pour effectuer le rattachement.</w:t>
      </w:r>
    </w:p>
    <w:p w14:paraId="042A4EE7" w14:textId="77777777" w:rsidR="00770EC4" w:rsidRDefault="00770EC4" w:rsidP="00770EC4">
      <w:r>
        <w:t>Puis nous supprimons les autres valeurs sur cette huitième ligne et cette cinquième colonne.</w:t>
      </w:r>
    </w:p>
    <w:p w14:paraId="6621B5EE" w14:textId="77777777" w:rsidR="00770EC4" w:rsidRDefault="00770EC4" w:rsidP="00770EC4"/>
    <w:p w14:paraId="364D4646" w14:textId="77777777" w:rsidR="00770EC4" w:rsidRDefault="00770EC4" w:rsidP="00770EC4">
      <w:r>
        <w:t>Suppression des informations dans le tableau des distances.</w:t>
      </w:r>
    </w:p>
    <w:p w14:paraId="4D8DCAF6" w14:textId="13D10E6D" w:rsidR="00770EC4" w:rsidRDefault="00DA7D94" w:rsidP="00770EC4">
      <w:r>
        <w:object w:dxaOrig="5180" w:dyaOrig="2720" w14:anchorId="60E02462">
          <v:shape id="_x0000_i1653" type="#_x0000_t75" style="width:234.25pt;height:122.9pt" o:ole="">
            <v:imagedata r:id="rId111" o:title=""/>
          </v:shape>
          <o:OLEObject Type="Link" ProgID="Excel.Sheet.8" ShapeID="_x0000_i1653" DrawAspect="Content" r:id="rId112" UpdateMode="Always">
            <o:LinkType>Picture</o:LinkType>
            <o:LockedField>false</o:LockedField>
          </o:OLEObject>
        </w:object>
      </w:r>
      <w:r w:rsidR="00770EC4">
        <w:sym w:font="Wingdings" w:char="F0E8"/>
      </w:r>
      <w:r>
        <w:object w:dxaOrig="5180" w:dyaOrig="2720" w14:anchorId="460B7DED">
          <v:shape id="_x0000_i1654" type="#_x0000_t75" style="width:234.25pt;height:122.9pt" o:ole="">
            <v:imagedata r:id="rId113" o:title=""/>
          </v:shape>
          <o:OLEObject Type="Link" ProgID="Excel.Sheet.8" ShapeID="_x0000_i1654" DrawAspect="Content" r:id="rId114" UpdateMode="Always">
            <o:LinkType>Picture</o:LinkType>
            <o:LockedField>false</o:LockedField>
          </o:OLEObject>
        </w:object>
      </w:r>
    </w:p>
    <w:p w14:paraId="53B02FE9" w14:textId="77777777" w:rsidR="00770EC4" w:rsidRDefault="00770EC4" w:rsidP="00770EC4"/>
    <w:p w14:paraId="292AD0BE" w14:textId="77777777" w:rsidR="00770EC4" w:rsidRDefault="00770EC4" w:rsidP="00770EC4">
      <w:r>
        <w:t>Tableau contenant les rattachements validés.</w:t>
      </w:r>
    </w:p>
    <w:p w14:paraId="6A96CD5B" w14:textId="1FC1A72B" w:rsidR="00770EC4" w:rsidRDefault="00DA7D94" w:rsidP="00770EC4">
      <w:r>
        <w:object w:dxaOrig="4340" w:dyaOrig="3020" w14:anchorId="36930777">
          <v:shape id="_x0000_i1655" type="#_x0000_t75" style="width:216.95pt;height:150.7pt" o:ole="">
            <v:imagedata r:id="rId115" o:title=""/>
          </v:shape>
          <o:OLEObject Type="Link" ProgID="Excel.Sheet.8" ShapeID="_x0000_i1655" DrawAspect="Content" r:id="rId116" UpdateMode="Always">
            <o:LinkType>Picture</o:LinkType>
            <o:LockedField>false</o:LockedField>
          </o:OLEObject>
        </w:object>
      </w:r>
    </w:p>
    <w:p w14:paraId="41923DBE" w14:textId="77777777" w:rsidR="003C37CC" w:rsidRDefault="003C37CC" w:rsidP="00770EC4"/>
    <w:p w14:paraId="22576FE0" w14:textId="3E1C2E79" w:rsidR="003C37CC" w:rsidRDefault="003C37CC" w:rsidP="00770EC4">
      <w:r>
        <w:t>Plus aucune valeur n'est disponible dans le tableau des distances, nous arrêtons donc notre traitement et validons le tableau final.</w:t>
      </w:r>
    </w:p>
    <w:p w14:paraId="12C3AE92" w14:textId="77777777" w:rsidR="000117FE" w:rsidRPr="00AB6596" w:rsidRDefault="000117FE" w:rsidP="00AB6596"/>
    <w:p w14:paraId="46E765D6" w14:textId="77777777" w:rsidR="002B315A" w:rsidRDefault="002B315A" w:rsidP="002B315A">
      <w:pPr>
        <w:pStyle w:val="Heading2"/>
      </w:pPr>
      <w:bookmarkStart w:id="46" w:name="_Toc282605718"/>
      <w:r w:rsidRPr="00DC538C">
        <w:t>Validation</w:t>
      </w:r>
      <w:bookmarkEnd w:id="46"/>
    </w:p>
    <w:p w14:paraId="363AA413" w14:textId="12B620C9" w:rsidR="002B315A" w:rsidRDefault="003C37CC" w:rsidP="002B315A">
      <w:r>
        <w:t>Aucunes des règles n'est</w:t>
      </w:r>
      <w:r w:rsidR="002B315A">
        <w:t xml:space="preserve"> validée sur le tableau final.</w:t>
      </w:r>
      <w:r>
        <w:t xml:space="preserve"> Il manque un rattachement pour la cinquième photo et la huitième légende.</w:t>
      </w:r>
    </w:p>
    <w:p w14:paraId="02B544DF" w14:textId="77777777" w:rsidR="002B315A" w:rsidRDefault="002B315A" w:rsidP="002B315A"/>
    <w:p w14:paraId="140A75EB" w14:textId="4955BB31" w:rsidR="003C37CC" w:rsidRDefault="00DA7D94" w:rsidP="00DC538C">
      <w:r>
        <w:object w:dxaOrig="4340" w:dyaOrig="3020" w14:anchorId="73AD64CE">
          <v:shape id="_x0000_i1657" type="#_x0000_t75" style="width:216.95pt;height:150.7pt" o:ole="">
            <v:imagedata r:id="rId117" o:title=""/>
          </v:shape>
          <o:OLEObject Type="Link" ProgID="Excel.Sheet.8" ShapeID="_x0000_i1657" DrawAspect="Content" r:id="rId118" UpdateMode="Always">
            <o:LinkType>Picture</o:LinkType>
            <o:LockedField>false</o:LockedField>
          </o:OLEObject>
        </w:object>
      </w:r>
    </w:p>
    <w:p w14:paraId="11513C98" w14:textId="13CA4EDA" w:rsidR="00C82672" w:rsidRPr="00DC538C" w:rsidRDefault="00C82672" w:rsidP="00DC538C">
      <w:r>
        <w:t>Les rattachements de toutes les photos et légendes ne sont donc pas validés.</w:t>
      </w:r>
    </w:p>
    <w:sectPr w:rsidR="00C82672" w:rsidRPr="00DC538C" w:rsidSect="000F4253">
      <w:headerReference w:type="default" r:id="rId119"/>
      <w:footerReference w:type="default" r:id="rId120"/>
      <w:pgSz w:w="11906" w:h="16838" w:code="9"/>
      <w:pgMar w:top="1440" w:right="1080" w:bottom="1440" w:left="10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F490453" w14:textId="77777777" w:rsidR="00A1110F" w:rsidRDefault="00A1110F">
      <w:r>
        <w:separator/>
      </w:r>
    </w:p>
    <w:p w14:paraId="6F37B2C0" w14:textId="77777777" w:rsidR="00A1110F" w:rsidRDefault="00A1110F"/>
    <w:p w14:paraId="46D15E58" w14:textId="77777777" w:rsidR="00A1110F" w:rsidRDefault="00A1110F"/>
    <w:p w14:paraId="691D33B4" w14:textId="77777777" w:rsidR="00A1110F" w:rsidRDefault="00A1110F" w:rsidP="00185BA2"/>
    <w:p w14:paraId="20556326" w14:textId="77777777" w:rsidR="00A1110F" w:rsidRDefault="00A1110F" w:rsidP="00185BA2"/>
  </w:endnote>
  <w:endnote w:type="continuationSeparator" w:id="0">
    <w:p w14:paraId="78362D2F" w14:textId="77777777" w:rsidR="00A1110F" w:rsidRDefault="00A1110F">
      <w:r>
        <w:continuationSeparator/>
      </w:r>
    </w:p>
    <w:p w14:paraId="51705EE2" w14:textId="77777777" w:rsidR="00A1110F" w:rsidRDefault="00A1110F"/>
    <w:p w14:paraId="5EF4D2DA" w14:textId="77777777" w:rsidR="00A1110F" w:rsidRDefault="00A1110F"/>
    <w:p w14:paraId="7149CB5C" w14:textId="77777777" w:rsidR="00A1110F" w:rsidRDefault="00A1110F" w:rsidP="00185BA2"/>
    <w:p w14:paraId="370B8447" w14:textId="77777777" w:rsidR="00A1110F" w:rsidRDefault="00A1110F" w:rsidP="00185B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B11732" w14:textId="47C2572E" w:rsidR="00A1110F" w:rsidRPr="00256986" w:rsidRDefault="00A1110F" w:rsidP="00256986">
    <w:pPr>
      <w:pStyle w:val="Footer"/>
      <w:pBdr>
        <w:top w:val="single" w:sz="4" w:space="2" w:color="999999"/>
      </w:pBdr>
      <w:tabs>
        <w:tab w:val="clear" w:pos="9072"/>
        <w:tab w:val="right" w:pos="9639"/>
      </w:tabs>
      <w:rPr>
        <w:rFonts w:ascii="Lucida Console" w:hAnsi="Lucida Console"/>
        <w:color w:val="999999"/>
        <w:sz w:val="18"/>
      </w:rPr>
    </w:pPr>
    <w:r>
      <w:rPr>
        <w:rFonts w:ascii="Lucida Console" w:hAnsi="Lucida Console"/>
        <w:color w:val="999999"/>
        <w:sz w:val="18"/>
      </w:rPr>
      <w:tab/>
    </w:r>
    <w:r w:rsidRPr="00164801">
      <w:rPr>
        <w:rFonts w:ascii="Lucida Console" w:hAnsi="Lucida Console"/>
        <w:color w:val="999999"/>
        <w:sz w:val="18"/>
      </w:rPr>
      <w:t>Rattachement Photo Légende</w:t>
    </w:r>
    <w:r>
      <w:rPr>
        <w:rFonts w:ascii="Lucida Console" w:hAnsi="Lucida Console"/>
        <w:color w:val="999999"/>
        <w:sz w:val="18"/>
      </w:rPr>
      <w:tab/>
    </w:r>
    <w:r w:rsidRPr="00660ADA">
      <w:rPr>
        <w:rFonts w:ascii="Lucida Console" w:hAnsi="Lucida Console"/>
        <w:color w:val="999999"/>
        <w:sz w:val="18"/>
      </w:rPr>
      <w:fldChar w:fldCharType="begin"/>
    </w:r>
    <w:r w:rsidRPr="00660ADA">
      <w:rPr>
        <w:rFonts w:ascii="Lucida Console" w:hAnsi="Lucida Console"/>
        <w:color w:val="999999"/>
        <w:sz w:val="18"/>
      </w:rPr>
      <w:instrText>PAGE  \* Arabic  \* MERGEFORMAT</w:instrText>
    </w:r>
    <w:r w:rsidRPr="00660ADA">
      <w:rPr>
        <w:rFonts w:ascii="Lucida Console" w:hAnsi="Lucida Console"/>
        <w:color w:val="999999"/>
        <w:sz w:val="18"/>
      </w:rPr>
      <w:fldChar w:fldCharType="separate"/>
    </w:r>
    <w:r w:rsidR="00DA7D94">
      <w:rPr>
        <w:rFonts w:ascii="Lucida Console" w:hAnsi="Lucida Console"/>
        <w:noProof/>
        <w:color w:val="999999"/>
        <w:sz w:val="18"/>
      </w:rPr>
      <w:t>1</w:t>
    </w:r>
    <w:r w:rsidRPr="00660ADA">
      <w:rPr>
        <w:rFonts w:ascii="Lucida Console" w:hAnsi="Lucida Console"/>
        <w:color w:val="999999"/>
        <w:sz w:val="18"/>
      </w:rPr>
      <w:fldChar w:fldCharType="end"/>
    </w:r>
    <w:r w:rsidRPr="00660ADA">
      <w:rPr>
        <w:rFonts w:ascii="Lucida Console" w:hAnsi="Lucida Console"/>
        <w:color w:val="999999"/>
        <w:sz w:val="18"/>
      </w:rPr>
      <w:t>/</w:t>
    </w:r>
    <w:r w:rsidRPr="00660ADA">
      <w:rPr>
        <w:rFonts w:ascii="Lucida Console" w:hAnsi="Lucida Console"/>
        <w:color w:val="999999"/>
        <w:sz w:val="18"/>
      </w:rPr>
      <w:fldChar w:fldCharType="begin"/>
    </w:r>
    <w:r w:rsidRPr="00660ADA">
      <w:rPr>
        <w:rFonts w:ascii="Lucida Console" w:hAnsi="Lucida Console"/>
        <w:color w:val="999999"/>
        <w:sz w:val="18"/>
      </w:rPr>
      <w:instrText>NUMPAGES  \* Arabic  \* MERGEFORMAT</w:instrText>
    </w:r>
    <w:r w:rsidRPr="00660ADA">
      <w:rPr>
        <w:rFonts w:ascii="Lucida Console" w:hAnsi="Lucida Console"/>
        <w:color w:val="999999"/>
        <w:sz w:val="18"/>
      </w:rPr>
      <w:fldChar w:fldCharType="separate"/>
    </w:r>
    <w:r w:rsidR="00DA7D94">
      <w:rPr>
        <w:rFonts w:ascii="Lucida Console" w:hAnsi="Lucida Console"/>
        <w:noProof/>
        <w:color w:val="999999"/>
        <w:sz w:val="18"/>
      </w:rPr>
      <w:t>27</w:t>
    </w:r>
    <w:r w:rsidRPr="00660ADA">
      <w:rPr>
        <w:rFonts w:ascii="Lucida Console" w:hAnsi="Lucida Console"/>
        <w:color w:val="99999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6D28828" w14:textId="77777777" w:rsidR="00A1110F" w:rsidRDefault="00A1110F">
      <w:r>
        <w:separator/>
      </w:r>
    </w:p>
    <w:p w14:paraId="05BE658A" w14:textId="77777777" w:rsidR="00A1110F" w:rsidRDefault="00A1110F"/>
    <w:p w14:paraId="744A0E1C" w14:textId="77777777" w:rsidR="00A1110F" w:rsidRDefault="00A1110F"/>
    <w:p w14:paraId="580C441A" w14:textId="77777777" w:rsidR="00A1110F" w:rsidRDefault="00A1110F" w:rsidP="00185BA2"/>
    <w:p w14:paraId="699D83EB" w14:textId="77777777" w:rsidR="00A1110F" w:rsidRDefault="00A1110F" w:rsidP="00185BA2"/>
  </w:footnote>
  <w:footnote w:type="continuationSeparator" w:id="0">
    <w:p w14:paraId="1217C9EC" w14:textId="77777777" w:rsidR="00A1110F" w:rsidRDefault="00A1110F">
      <w:r>
        <w:continuationSeparator/>
      </w:r>
    </w:p>
    <w:p w14:paraId="35AA110B" w14:textId="77777777" w:rsidR="00A1110F" w:rsidRDefault="00A1110F"/>
    <w:p w14:paraId="585C9036" w14:textId="77777777" w:rsidR="00A1110F" w:rsidRDefault="00A1110F"/>
    <w:p w14:paraId="721550D0" w14:textId="77777777" w:rsidR="00A1110F" w:rsidRDefault="00A1110F" w:rsidP="00185BA2"/>
    <w:p w14:paraId="36CA3CAA" w14:textId="77777777" w:rsidR="00A1110F" w:rsidRDefault="00A1110F" w:rsidP="00185BA2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1AF61" w14:textId="77777777" w:rsidR="00A1110F" w:rsidRPr="00AC6DEC" w:rsidRDefault="00A1110F" w:rsidP="00AC6DEC">
    <w:pPr>
      <w:pStyle w:val="Header"/>
      <w:pBdr>
        <w:bottom w:val="single" w:sz="4" w:space="2" w:color="999999"/>
      </w:pBdr>
      <w:tabs>
        <w:tab w:val="clear" w:pos="4536"/>
        <w:tab w:val="clear" w:pos="9072"/>
        <w:tab w:val="right" w:pos="9639"/>
      </w:tabs>
      <w:rPr>
        <w:rFonts w:ascii="Lucida Console" w:hAnsi="Lucida Console"/>
        <w:color w:val="999999"/>
        <w:sz w:val="18"/>
        <w:szCs w:val="18"/>
      </w:rPr>
    </w:pPr>
    <w:r>
      <w:rPr>
        <w:rFonts w:ascii="Lucida Console" w:hAnsi="Lucida Console"/>
        <w:color w:val="999999"/>
        <w:sz w:val="18"/>
        <w:szCs w:val="18"/>
      </w:rPr>
      <w:tab/>
    </w:r>
    <w:r w:rsidRPr="00660ADA">
      <w:rPr>
        <w:rFonts w:ascii="Lucida Console" w:hAnsi="Lucida Console"/>
        <w:color w:val="999999"/>
        <w:sz w:val="18"/>
        <w:szCs w:val="18"/>
      </w:rPr>
      <w:t>Demain un Autre J</w:t>
    </w:r>
    <w:r>
      <w:rPr>
        <w:rFonts w:ascii="Lucida Console" w:hAnsi="Lucida Console"/>
        <w:color w:val="999999"/>
        <w:sz w:val="18"/>
        <w:szCs w:val="18"/>
      </w:rPr>
      <w:t>our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3E86A07"/>
    <w:multiLevelType w:val="hybridMultilevel"/>
    <w:tmpl w:val="A832F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275E9"/>
    <w:multiLevelType w:val="hybridMultilevel"/>
    <w:tmpl w:val="5AEA1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9108A"/>
    <w:multiLevelType w:val="hybridMultilevel"/>
    <w:tmpl w:val="6D84BC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02B01"/>
    <w:multiLevelType w:val="multilevel"/>
    <w:tmpl w:val="AA54C7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B3547B0"/>
    <w:multiLevelType w:val="hybridMultilevel"/>
    <w:tmpl w:val="FAF650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3D0009"/>
    <w:multiLevelType w:val="hybridMultilevel"/>
    <w:tmpl w:val="FA2C09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0608CE"/>
    <w:multiLevelType w:val="hybridMultilevel"/>
    <w:tmpl w:val="CDCCB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2D6B89"/>
    <w:multiLevelType w:val="hybridMultilevel"/>
    <w:tmpl w:val="53F8A0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697E05"/>
    <w:multiLevelType w:val="hybridMultilevel"/>
    <w:tmpl w:val="DE7268B8"/>
    <w:lvl w:ilvl="0" w:tplc="C5AAA914">
      <w:start w:val="1"/>
      <w:numFmt w:val="decimal"/>
      <w:pStyle w:val="Heading3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8"/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9C"/>
    <w:rsid w:val="000017B5"/>
    <w:rsid w:val="00003199"/>
    <w:rsid w:val="000117FE"/>
    <w:rsid w:val="000135BA"/>
    <w:rsid w:val="00013CA6"/>
    <w:rsid w:val="000222F9"/>
    <w:rsid w:val="0002433C"/>
    <w:rsid w:val="00025943"/>
    <w:rsid w:val="00026EE0"/>
    <w:rsid w:val="000319D6"/>
    <w:rsid w:val="00036A59"/>
    <w:rsid w:val="00044C8C"/>
    <w:rsid w:val="000513CA"/>
    <w:rsid w:val="000601F2"/>
    <w:rsid w:val="0007472C"/>
    <w:rsid w:val="00084F7B"/>
    <w:rsid w:val="00085800"/>
    <w:rsid w:val="00086568"/>
    <w:rsid w:val="00087858"/>
    <w:rsid w:val="000965C7"/>
    <w:rsid w:val="000979C0"/>
    <w:rsid w:val="000A0A07"/>
    <w:rsid w:val="000A248E"/>
    <w:rsid w:val="000A2896"/>
    <w:rsid w:val="000B01B8"/>
    <w:rsid w:val="000B3928"/>
    <w:rsid w:val="000B3B5A"/>
    <w:rsid w:val="000B598F"/>
    <w:rsid w:val="000D4FEA"/>
    <w:rsid w:val="000D7A55"/>
    <w:rsid w:val="000E0FEA"/>
    <w:rsid w:val="000E1192"/>
    <w:rsid w:val="000E20F9"/>
    <w:rsid w:val="000E65B5"/>
    <w:rsid w:val="000F2F00"/>
    <w:rsid w:val="000F4253"/>
    <w:rsid w:val="000F5C9A"/>
    <w:rsid w:val="000F7204"/>
    <w:rsid w:val="00110B0D"/>
    <w:rsid w:val="001158D5"/>
    <w:rsid w:val="00117708"/>
    <w:rsid w:val="001210C5"/>
    <w:rsid w:val="0013097D"/>
    <w:rsid w:val="00133982"/>
    <w:rsid w:val="00134164"/>
    <w:rsid w:val="00135D14"/>
    <w:rsid w:val="00137614"/>
    <w:rsid w:val="0014376C"/>
    <w:rsid w:val="00143C4E"/>
    <w:rsid w:val="0015170E"/>
    <w:rsid w:val="00155B8C"/>
    <w:rsid w:val="0015650F"/>
    <w:rsid w:val="00164801"/>
    <w:rsid w:val="0016599B"/>
    <w:rsid w:val="00174E02"/>
    <w:rsid w:val="00176A07"/>
    <w:rsid w:val="00176CB7"/>
    <w:rsid w:val="00185BA2"/>
    <w:rsid w:val="00190207"/>
    <w:rsid w:val="00192E67"/>
    <w:rsid w:val="001943AC"/>
    <w:rsid w:val="001A3B8D"/>
    <w:rsid w:val="001B7D53"/>
    <w:rsid w:val="001D2527"/>
    <w:rsid w:val="001D29D1"/>
    <w:rsid w:val="001D4D78"/>
    <w:rsid w:val="001D5E29"/>
    <w:rsid w:val="00201573"/>
    <w:rsid w:val="002026C7"/>
    <w:rsid w:val="002036A2"/>
    <w:rsid w:val="0020460D"/>
    <w:rsid w:val="00214EB7"/>
    <w:rsid w:val="002170B7"/>
    <w:rsid w:val="00220215"/>
    <w:rsid w:val="00220F82"/>
    <w:rsid w:val="002228D6"/>
    <w:rsid w:val="002249D3"/>
    <w:rsid w:val="0022615C"/>
    <w:rsid w:val="0023741F"/>
    <w:rsid w:val="00247489"/>
    <w:rsid w:val="00256986"/>
    <w:rsid w:val="00257B45"/>
    <w:rsid w:val="00257C50"/>
    <w:rsid w:val="002611FF"/>
    <w:rsid w:val="00265F01"/>
    <w:rsid w:val="00272160"/>
    <w:rsid w:val="00273E1F"/>
    <w:rsid w:val="00280DEC"/>
    <w:rsid w:val="00281AF5"/>
    <w:rsid w:val="0028244C"/>
    <w:rsid w:val="002828B1"/>
    <w:rsid w:val="00287481"/>
    <w:rsid w:val="00297EFD"/>
    <w:rsid w:val="002A0DFB"/>
    <w:rsid w:val="002A2B46"/>
    <w:rsid w:val="002A5AC9"/>
    <w:rsid w:val="002B0B6D"/>
    <w:rsid w:val="002B315A"/>
    <w:rsid w:val="002B6F5E"/>
    <w:rsid w:val="002C22EF"/>
    <w:rsid w:val="002C67F4"/>
    <w:rsid w:val="002C7CDD"/>
    <w:rsid w:val="002D389B"/>
    <w:rsid w:val="002D3E03"/>
    <w:rsid w:val="002E3A29"/>
    <w:rsid w:val="002E3F59"/>
    <w:rsid w:val="002E4AC5"/>
    <w:rsid w:val="002E71F6"/>
    <w:rsid w:val="002F3980"/>
    <w:rsid w:val="002F66B9"/>
    <w:rsid w:val="002F7F7B"/>
    <w:rsid w:val="003171D2"/>
    <w:rsid w:val="0032510A"/>
    <w:rsid w:val="003338BD"/>
    <w:rsid w:val="00334C52"/>
    <w:rsid w:val="00340497"/>
    <w:rsid w:val="00344239"/>
    <w:rsid w:val="00371C4A"/>
    <w:rsid w:val="003758C2"/>
    <w:rsid w:val="003860C8"/>
    <w:rsid w:val="00390999"/>
    <w:rsid w:val="00394AC0"/>
    <w:rsid w:val="003A59D9"/>
    <w:rsid w:val="003B4400"/>
    <w:rsid w:val="003B5134"/>
    <w:rsid w:val="003B75B8"/>
    <w:rsid w:val="003C1B3D"/>
    <w:rsid w:val="003C37CC"/>
    <w:rsid w:val="003D6ED1"/>
    <w:rsid w:val="003E4F34"/>
    <w:rsid w:val="003E647B"/>
    <w:rsid w:val="003F088F"/>
    <w:rsid w:val="00400FAD"/>
    <w:rsid w:val="00404F8F"/>
    <w:rsid w:val="004060C8"/>
    <w:rsid w:val="0041170A"/>
    <w:rsid w:val="00413A06"/>
    <w:rsid w:val="00413C7B"/>
    <w:rsid w:val="004207F5"/>
    <w:rsid w:val="00422F9C"/>
    <w:rsid w:val="00425626"/>
    <w:rsid w:val="004269E2"/>
    <w:rsid w:val="004313EC"/>
    <w:rsid w:val="00440788"/>
    <w:rsid w:val="0044373C"/>
    <w:rsid w:val="004500AB"/>
    <w:rsid w:val="00474E9E"/>
    <w:rsid w:val="00487958"/>
    <w:rsid w:val="0049273C"/>
    <w:rsid w:val="004A066D"/>
    <w:rsid w:val="004A3413"/>
    <w:rsid w:val="004A5537"/>
    <w:rsid w:val="004B23C9"/>
    <w:rsid w:val="004B2CB6"/>
    <w:rsid w:val="004B50B5"/>
    <w:rsid w:val="004B5E0F"/>
    <w:rsid w:val="004B6939"/>
    <w:rsid w:val="004B6A1E"/>
    <w:rsid w:val="004D1CC0"/>
    <w:rsid w:val="004D25A6"/>
    <w:rsid w:val="004D523B"/>
    <w:rsid w:val="004E2551"/>
    <w:rsid w:val="004F48D8"/>
    <w:rsid w:val="004F507A"/>
    <w:rsid w:val="00500C55"/>
    <w:rsid w:val="0050205C"/>
    <w:rsid w:val="00506AD6"/>
    <w:rsid w:val="00507AF0"/>
    <w:rsid w:val="005504B6"/>
    <w:rsid w:val="00552B9E"/>
    <w:rsid w:val="00554B6D"/>
    <w:rsid w:val="00556B11"/>
    <w:rsid w:val="005628B6"/>
    <w:rsid w:val="00566D91"/>
    <w:rsid w:val="0057400E"/>
    <w:rsid w:val="0057591E"/>
    <w:rsid w:val="0058223C"/>
    <w:rsid w:val="0058583E"/>
    <w:rsid w:val="00591521"/>
    <w:rsid w:val="00597CD1"/>
    <w:rsid w:val="005A737B"/>
    <w:rsid w:val="005B2341"/>
    <w:rsid w:val="005C18EE"/>
    <w:rsid w:val="005F090D"/>
    <w:rsid w:val="005F4D62"/>
    <w:rsid w:val="00603894"/>
    <w:rsid w:val="00642667"/>
    <w:rsid w:val="00643C48"/>
    <w:rsid w:val="00652EA2"/>
    <w:rsid w:val="0065447E"/>
    <w:rsid w:val="006557E3"/>
    <w:rsid w:val="00656105"/>
    <w:rsid w:val="00657F87"/>
    <w:rsid w:val="00660ADA"/>
    <w:rsid w:val="00660D3A"/>
    <w:rsid w:val="00667F1C"/>
    <w:rsid w:val="00671C5A"/>
    <w:rsid w:val="006767A6"/>
    <w:rsid w:val="00692544"/>
    <w:rsid w:val="006A3758"/>
    <w:rsid w:val="006A53A2"/>
    <w:rsid w:val="006B0B6B"/>
    <w:rsid w:val="006C12BC"/>
    <w:rsid w:val="006E6543"/>
    <w:rsid w:val="006F0AC4"/>
    <w:rsid w:val="006F188C"/>
    <w:rsid w:val="006F35E4"/>
    <w:rsid w:val="007010B2"/>
    <w:rsid w:val="00702449"/>
    <w:rsid w:val="0070297B"/>
    <w:rsid w:val="00704BE0"/>
    <w:rsid w:val="007077AC"/>
    <w:rsid w:val="00720564"/>
    <w:rsid w:val="00723D2F"/>
    <w:rsid w:val="007600F3"/>
    <w:rsid w:val="00766733"/>
    <w:rsid w:val="00767F7B"/>
    <w:rsid w:val="00770EC4"/>
    <w:rsid w:val="00771EBA"/>
    <w:rsid w:val="00774FD4"/>
    <w:rsid w:val="00777DC5"/>
    <w:rsid w:val="007838B9"/>
    <w:rsid w:val="00783F47"/>
    <w:rsid w:val="00793A20"/>
    <w:rsid w:val="00794C3B"/>
    <w:rsid w:val="007A4FC3"/>
    <w:rsid w:val="007A533B"/>
    <w:rsid w:val="007A5762"/>
    <w:rsid w:val="007A5EB4"/>
    <w:rsid w:val="007A7707"/>
    <w:rsid w:val="007B3BE2"/>
    <w:rsid w:val="007B40E7"/>
    <w:rsid w:val="007B6F72"/>
    <w:rsid w:val="007C033F"/>
    <w:rsid w:val="007E0889"/>
    <w:rsid w:val="008005B8"/>
    <w:rsid w:val="008019BD"/>
    <w:rsid w:val="0080327A"/>
    <w:rsid w:val="0080420F"/>
    <w:rsid w:val="008055C1"/>
    <w:rsid w:val="00807007"/>
    <w:rsid w:val="00814B07"/>
    <w:rsid w:val="00817E08"/>
    <w:rsid w:val="00844440"/>
    <w:rsid w:val="00867B3F"/>
    <w:rsid w:val="008703DF"/>
    <w:rsid w:val="008761D5"/>
    <w:rsid w:val="008767FE"/>
    <w:rsid w:val="008802A9"/>
    <w:rsid w:val="008A1913"/>
    <w:rsid w:val="008B15EF"/>
    <w:rsid w:val="008B2F1E"/>
    <w:rsid w:val="008B404F"/>
    <w:rsid w:val="008B4900"/>
    <w:rsid w:val="008C29C8"/>
    <w:rsid w:val="008C2D7D"/>
    <w:rsid w:val="008C666E"/>
    <w:rsid w:val="008D4072"/>
    <w:rsid w:val="008D70C8"/>
    <w:rsid w:val="008E4667"/>
    <w:rsid w:val="008F02C5"/>
    <w:rsid w:val="008F15A4"/>
    <w:rsid w:val="008F3559"/>
    <w:rsid w:val="008F70F6"/>
    <w:rsid w:val="008F765A"/>
    <w:rsid w:val="00902AD6"/>
    <w:rsid w:val="00915FD5"/>
    <w:rsid w:val="00933425"/>
    <w:rsid w:val="00940AED"/>
    <w:rsid w:val="0094708B"/>
    <w:rsid w:val="0094721D"/>
    <w:rsid w:val="00952EDC"/>
    <w:rsid w:val="00953184"/>
    <w:rsid w:val="00955B00"/>
    <w:rsid w:val="00956CDB"/>
    <w:rsid w:val="00957D46"/>
    <w:rsid w:val="00964275"/>
    <w:rsid w:val="00974662"/>
    <w:rsid w:val="00977354"/>
    <w:rsid w:val="00984409"/>
    <w:rsid w:val="009877AA"/>
    <w:rsid w:val="009A4DDA"/>
    <w:rsid w:val="009B3734"/>
    <w:rsid w:val="009C0F34"/>
    <w:rsid w:val="009D0629"/>
    <w:rsid w:val="009D1056"/>
    <w:rsid w:val="009F5BCC"/>
    <w:rsid w:val="00A0309F"/>
    <w:rsid w:val="00A105CC"/>
    <w:rsid w:val="00A1110F"/>
    <w:rsid w:val="00A2384E"/>
    <w:rsid w:val="00A23B48"/>
    <w:rsid w:val="00A25546"/>
    <w:rsid w:val="00A27713"/>
    <w:rsid w:val="00A419F7"/>
    <w:rsid w:val="00A451D6"/>
    <w:rsid w:val="00A55FCC"/>
    <w:rsid w:val="00A57EDB"/>
    <w:rsid w:val="00A66EFD"/>
    <w:rsid w:val="00A673D8"/>
    <w:rsid w:val="00A72C7B"/>
    <w:rsid w:val="00A74700"/>
    <w:rsid w:val="00A75340"/>
    <w:rsid w:val="00A8202C"/>
    <w:rsid w:val="00AA1E56"/>
    <w:rsid w:val="00AB004F"/>
    <w:rsid w:val="00AB2B31"/>
    <w:rsid w:val="00AB6596"/>
    <w:rsid w:val="00AC2683"/>
    <w:rsid w:val="00AC456F"/>
    <w:rsid w:val="00AC6DEC"/>
    <w:rsid w:val="00AC6F26"/>
    <w:rsid w:val="00AC7CB6"/>
    <w:rsid w:val="00AD071C"/>
    <w:rsid w:val="00AD2196"/>
    <w:rsid w:val="00AD476A"/>
    <w:rsid w:val="00AE79D0"/>
    <w:rsid w:val="00AE7F2F"/>
    <w:rsid w:val="00AF0CBB"/>
    <w:rsid w:val="00AF1685"/>
    <w:rsid w:val="00AF4397"/>
    <w:rsid w:val="00AF4B89"/>
    <w:rsid w:val="00AF51CA"/>
    <w:rsid w:val="00AF5278"/>
    <w:rsid w:val="00AF5CA2"/>
    <w:rsid w:val="00AF64CC"/>
    <w:rsid w:val="00B01610"/>
    <w:rsid w:val="00B01955"/>
    <w:rsid w:val="00B052E8"/>
    <w:rsid w:val="00B136A9"/>
    <w:rsid w:val="00B24D51"/>
    <w:rsid w:val="00B44539"/>
    <w:rsid w:val="00B47A44"/>
    <w:rsid w:val="00B50C73"/>
    <w:rsid w:val="00B51749"/>
    <w:rsid w:val="00B73D58"/>
    <w:rsid w:val="00B80B22"/>
    <w:rsid w:val="00B93FCB"/>
    <w:rsid w:val="00BA1203"/>
    <w:rsid w:val="00BB59CB"/>
    <w:rsid w:val="00BC1D9E"/>
    <w:rsid w:val="00BC52D8"/>
    <w:rsid w:val="00BE11D2"/>
    <w:rsid w:val="00BE1EFF"/>
    <w:rsid w:val="00BE3779"/>
    <w:rsid w:val="00BE440C"/>
    <w:rsid w:val="00BE4705"/>
    <w:rsid w:val="00BE5115"/>
    <w:rsid w:val="00BE7751"/>
    <w:rsid w:val="00BF2DAE"/>
    <w:rsid w:val="00C029A6"/>
    <w:rsid w:val="00C05CBB"/>
    <w:rsid w:val="00C1291A"/>
    <w:rsid w:val="00C16EC5"/>
    <w:rsid w:val="00C1716A"/>
    <w:rsid w:val="00C3501D"/>
    <w:rsid w:val="00C404DA"/>
    <w:rsid w:val="00C46D26"/>
    <w:rsid w:val="00C516C5"/>
    <w:rsid w:val="00C5217B"/>
    <w:rsid w:val="00C5466C"/>
    <w:rsid w:val="00C634D5"/>
    <w:rsid w:val="00C65813"/>
    <w:rsid w:val="00C744D2"/>
    <w:rsid w:val="00C75DFD"/>
    <w:rsid w:val="00C82672"/>
    <w:rsid w:val="00C946F9"/>
    <w:rsid w:val="00C97681"/>
    <w:rsid w:val="00CA03EE"/>
    <w:rsid w:val="00CA7E39"/>
    <w:rsid w:val="00CB039C"/>
    <w:rsid w:val="00CD30C5"/>
    <w:rsid w:val="00CD30F3"/>
    <w:rsid w:val="00CE1451"/>
    <w:rsid w:val="00CE3061"/>
    <w:rsid w:val="00CE796C"/>
    <w:rsid w:val="00CF0316"/>
    <w:rsid w:val="00CF15EC"/>
    <w:rsid w:val="00D01A53"/>
    <w:rsid w:val="00D0353D"/>
    <w:rsid w:val="00D04AE5"/>
    <w:rsid w:val="00D067B0"/>
    <w:rsid w:val="00D25DE8"/>
    <w:rsid w:val="00D302D1"/>
    <w:rsid w:val="00D3122B"/>
    <w:rsid w:val="00D3295F"/>
    <w:rsid w:val="00D37210"/>
    <w:rsid w:val="00D417E0"/>
    <w:rsid w:val="00D42C6F"/>
    <w:rsid w:val="00D45262"/>
    <w:rsid w:val="00D45407"/>
    <w:rsid w:val="00D56975"/>
    <w:rsid w:val="00D60ADB"/>
    <w:rsid w:val="00D64C80"/>
    <w:rsid w:val="00D67165"/>
    <w:rsid w:val="00D77B74"/>
    <w:rsid w:val="00D855BE"/>
    <w:rsid w:val="00D8567F"/>
    <w:rsid w:val="00D97342"/>
    <w:rsid w:val="00DA2101"/>
    <w:rsid w:val="00DA3075"/>
    <w:rsid w:val="00DA3F75"/>
    <w:rsid w:val="00DA47C9"/>
    <w:rsid w:val="00DA755E"/>
    <w:rsid w:val="00DA7D94"/>
    <w:rsid w:val="00DB32AB"/>
    <w:rsid w:val="00DC10F1"/>
    <w:rsid w:val="00DC530D"/>
    <w:rsid w:val="00DC538C"/>
    <w:rsid w:val="00DC73F2"/>
    <w:rsid w:val="00DD1F54"/>
    <w:rsid w:val="00DD30CD"/>
    <w:rsid w:val="00DE19BF"/>
    <w:rsid w:val="00DE355A"/>
    <w:rsid w:val="00E235EC"/>
    <w:rsid w:val="00E273C8"/>
    <w:rsid w:val="00E31E31"/>
    <w:rsid w:val="00E34DB3"/>
    <w:rsid w:val="00E36255"/>
    <w:rsid w:val="00E37CE4"/>
    <w:rsid w:val="00E45744"/>
    <w:rsid w:val="00E557D4"/>
    <w:rsid w:val="00E617CA"/>
    <w:rsid w:val="00E7447E"/>
    <w:rsid w:val="00E87FC2"/>
    <w:rsid w:val="00E96575"/>
    <w:rsid w:val="00EA1C3A"/>
    <w:rsid w:val="00EA6409"/>
    <w:rsid w:val="00EB5989"/>
    <w:rsid w:val="00EC5039"/>
    <w:rsid w:val="00ED57AE"/>
    <w:rsid w:val="00EE310E"/>
    <w:rsid w:val="00EE5950"/>
    <w:rsid w:val="00EE7D46"/>
    <w:rsid w:val="00F0086C"/>
    <w:rsid w:val="00F0114F"/>
    <w:rsid w:val="00F0275B"/>
    <w:rsid w:val="00F07D6C"/>
    <w:rsid w:val="00F279D1"/>
    <w:rsid w:val="00F419AE"/>
    <w:rsid w:val="00F54AAA"/>
    <w:rsid w:val="00F573DB"/>
    <w:rsid w:val="00F708F2"/>
    <w:rsid w:val="00F73236"/>
    <w:rsid w:val="00F751CA"/>
    <w:rsid w:val="00F816E9"/>
    <w:rsid w:val="00F82AA4"/>
    <w:rsid w:val="00F901A6"/>
    <w:rsid w:val="00FA53E8"/>
    <w:rsid w:val="00FB6A08"/>
    <w:rsid w:val="00FB7385"/>
    <w:rsid w:val="00FC02C4"/>
    <w:rsid w:val="00FC3030"/>
    <w:rsid w:val="00FC40AD"/>
    <w:rsid w:val="00FD25B1"/>
    <w:rsid w:val="00FD31BA"/>
    <w:rsid w:val="00FF2293"/>
    <w:rsid w:val="00FF4586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826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7E0"/>
    <w:pPr>
      <w:jc w:val="both"/>
    </w:pPr>
    <w:rPr>
      <w:rFonts w:ascii="Tahoma" w:hAnsi="Tahoma"/>
      <w:sz w:val="24"/>
      <w:szCs w:val="24"/>
    </w:rPr>
  </w:style>
  <w:style w:type="paragraph" w:styleId="Heading1">
    <w:name w:val="heading 1"/>
    <w:basedOn w:val="Normal"/>
    <w:next w:val="Normal"/>
    <w:qFormat/>
    <w:rsid w:val="00AE79D0"/>
    <w:pPr>
      <w:keepNext/>
      <w:pBdr>
        <w:bottom w:val="single" w:sz="4" w:space="1" w:color="auto"/>
      </w:pBdr>
      <w:spacing w:before="240" w:after="60"/>
      <w:outlineLvl w:val="0"/>
    </w:pPr>
    <w:rPr>
      <w:rFonts w:cs="Tahoma"/>
      <w:b/>
      <w:bCs/>
      <w:caps/>
      <w:kern w:val="32"/>
      <w:sz w:val="32"/>
      <w:szCs w:val="32"/>
    </w:rPr>
  </w:style>
  <w:style w:type="paragraph" w:styleId="Heading2">
    <w:name w:val="heading 2"/>
    <w:basedOn w:val="Heading1"/>
    <w:next w:val="Normal"/>
    <w:qFormat/>
    <w:rsid w:val="00652EA2"/>
    <w:pPr>
      <w:outlineLvl w:val="1"/>
    </w:pPr>
    <w:rPr>
      <w:i/>
      <w:caps w:val="0"/>
      <w:sz w:val="28"/>
      <w:szCs w:val="28"/>
    </w:rPr>
  </w:style>
  <w:style w:type="paragraph" w:styleId="Heading3">
    <w:name w:val="heading 3"/>
    <w:basedOn w:val="Normal"/>
    <w:next w:val="Normal"/>
    <w:qFormat/>
    <w:rsid w:val="00BF2DAE"/>
    <w:pPr>
      <w:keepNext/>
      <w:numPr>
        <w:numId w:val="7"/>
      </w:numPr>
      <w:outlineLvl w:val="2"/>
    </w:pPr>
    <w:rPr>
      <w:rFonts w:cs="Tahoma"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472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tabs>
        <w:tab w:val="right" w:leader="dot" w:pos="9639"/>
      </w:tabs>
    </w:pPr>
    <w:rPr>
      <w:rFonts w:cs="Tahoma"/>
      <w:sz w:val="28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BalloonText">
    <w:name w:val="Balloon Text"/>
    <w:basedOn w:val="Normal"/>
    <w:rPr>
      <w:rFonts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semiHidden/>
    <w:rsid w:val="0007472C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CF03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60C8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E617C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E617CA"/>
    <w:rPr>
      <w:rFonts w:asciiTheme="minorHAnsi" w:eastAsiaTheme="minorEastAsia" w:hAnsiTheme="minorHAnsi" w:cstheme="minorBid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474E9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74E9E"/>
    <w:pPr>
      <w:spacing w:after="100"/>
      <w:ind w:left="240"/>
    </w:pPr>
  </w:style>
  <w:style w:type="paragraph" w:customStyle="1" w:styleId="Commandes">
    <w:name w:val="Commandes"/>
    <w:basedOn w:val="ListParagraph"/>
    <w:link w:val="CommandesCar"/>
    <w:qFormat/>
    <w:rsid w:val="005A737B"/>
    <w:pPr>
      <w:ind w:left="0"/>
      <w:jc w:val="left"/>
    </w:pPr>
    <w:rPr>
      <w:rFonts w:ascii="Lucida Console" w:hAnsi="Lucida Console"/>
      <w:color w:val="595959" w:themeColor="text1" w:themeTint="A6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55FCC"/>
    <w:rPr>
      <w:rFonts w:ascii="Tahoma" w:hAnsi="Tahoma"/>
      <w:sz w:val="24"/>
      <w:szCs w:val="24"/>
    </w:rPr>
  </w:style>
  <w:style w:type="character" w:customStyle="1" w:styleId="CommandesCar">
    <w:name w:val="Commandes Car"/>
    <w:basedOn w:val="ListParagraphChar"/>
    <w:link w:val="Commandes"/>
    <w:rsid w:val="005A737B"/>
    <w:rPr>
      <w:rFonts w:ascii="Lucida Console" w:hAnsi="Lucida Console"/>
      <w:color w:val="595959" w:themeColor="text1" w:themeTint="A6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2026C7"/>
    <w:rPr>
      <w:smallCaps/>
      <w:color w:val="C0504D" w:themeColor="accent2"/>
      <w:u w:val="single"/>
    </w:rPr>
  </w:style>
  <w:style w:type="character" w:styleId="Emphasis">
    <w:name w:val="Emphasis"/>
    <w:basedOn w:val="DefaultParagraphFont"/>
    <w:uiPriority w:val="20"/>
    <w:qFormat/>
    <w:rsid w:val="00EC5039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D77B74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7E0"/>
    <w:pPr>
      <w:jc w:val="both"/>
    </w:pPr>
    <w:rPr>
      <w:rFonts w:ascii="Tahoma" w:hAnsi="Tahoma"/>
      <w:sz w:val="24"/>
      <w:szCs w:val="24"/>
    </w:rPr>
  </w:style>
  <w:style w:type="paragraph" w:styleId="Heading1">
    <w:name w:val="heading 1"/>
    <w:basedOn w:val="Normal"/>
    <w:next w:val="Normal"/>
    <w:qFormat/>
    <w:rsid w:val="00AE79D0"/>
    <w:pPr>
      <w:keepNext/>
      <w:pBdr>
        <w:bottom w:val="single" w:sz="4" w:space="1" w:color="auto"/>
      </w:pBdr>
      <w:spacing w:before="240" w:after="60"/>
      <w:outlineLvl w:val="0"/>
    </w:pPr>
    <w:rPr>
      <w:rFonts w:cs="Tahoma"/>
      <w:b/>
      <w:bCs/>
      <w:caps/>
      <w:kern w:val="32"/>
      <w:sz w:val="32"/>
      <w:szCs w:val="32"/>
    </w:rPr>
  </w:style>
  <w:style w:type="paragraph" w:styleId="Heading2">
    <w:name w:val="heading 2"/>
    <w:basedOn w:val="Heading1"/>
    <w:next w:val="Normal"/>
    <w:qFormat/>
    <w:rsid w:val="00652EA2"/>
    <w:pPr>
      <w:outlineLvl w:val="1"/>
    </w:pPr>
    <w:rPr>
      <w:i/>
      <w:caps w:val="0"/>
      <w:sz w:val="28"/>
      <w:szCs w:val="28"/>
    </w:rPr>
  </w:style>
  <w:style w:type="paragraph" w:styleId="Heading3">
    <w:name w:val="heading 3"/>
    <w:basedOn w:val="Normal"/>
    <w:next w:val="Normal"/>
    <w:qFormat/>
    <w:rsid w:val="00BF2DAE"/>
    <w:pPr>
      <w:keepNext/>
      <w:numPr>
        <w:numId w:val="7"/>
      </w:numPr>
      <w:outlineLvl w:val="2"/>
    </w:pPr>
    <w:rPr>
      <w:rFonts w:cs="Tahoma"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472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tabs>
        <w:tab w:val="right" w:leader="dot" w:pos="9639"/>
      </w:tabs>
    </w:pPr>
    <w:rPr>
      <w:rFonts w:cs="Tahoma"/>
      <w:sz w:val="28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BalloonText">
    <w:name w:val="Balloon Text"/>
    <w:basedOn w:val="Normal"/>
    <w:rPr>
      <w:rFonts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semiHidden/>
    <w:rsid w:val="0007472C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CF03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60C8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E617C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E617CA"/>
    <w:rPr>
      <w:rFonts w:asciiTheme="minorHAnsi" w:eastAsiaTheme="minorEastAsia" w:hAnsiTheme="minorHAnsi" w:cstheme="minorBid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474E9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74E9E"/>
    <w:pPr>
      <w:spacing w:after="100"/>
      <w:ind w:left="240"/>
    </w:pPr>
  </w:style>
  <w:style w:type="paragraph" w:customStyle="1" w:styleId="Commandes">
    <w:name w:val="Commandes"/>
    <w:basedOn w:val="ListParagraph"/>
    <w:link w:val="CommandesCar"/>
    <w:qFormat/>
    <w:rsid w:val="005A737B"/>
    <w:pPr>
      <w:ind w:left="0"/>
      <w:jc w:val="left"/>
    </w:pPr>
    <w:rPr>
      <w:rFonts w:ascii="Lucida Console" w:hAnsi="Lucida Console"/>
      <w:color w:val="595959" w:themeColor="text1" w:themeTint="A6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55FCC"/>
    <w:rPr>
      <w:rFonts w:ascii="Tahoma" w:hAnsi="Tahoma"/>
      <w:sz w:val="24"/>
      <w:szCs w:val="24"/>
    </w:rPr>
  </w:style>
  <w:style w:type="character" w:customStyle="1" w:styleId="CommandesCar">
    <w:name w:val="Commandes Car"/>
    <w:basedOn w:val="ListParagraphChar"/>
    <w:link w:val="Commandes"/>
    <w:rsid w:val="005A737B"/>
    <w:rPr>
      <w:rFonts w:ascii="Lucida Console" w:hAnsi="Lucida Console"/>
      <w:color w:val="595959" w:themeColor="text1" w:themeTint="A6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2026C7"/>
    <w:rPr>
      <w:smallCaps/>
      <w:color w:val="C0504D" w:themeColor="accent2"/>
      <w:u w:val="single"/>
    </w:rPr>
  </w:style>
  <w:style w:type="character" w:styleId="Emphasis">
    <w:name w:val="Emphasis"/>
    <w:basedOn w:val="DefaultParagraphFont"/>
    <w:uiPriority w:val="20"/>
    <w:qFormat/>
    <w:rsid w:val="00EC5039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D77B74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emf"/><Relationship Id="rId11" Type="http://schemas.openxmlformats.org/officeDocument/2006/relationships/oleObject" Target="Macintosh%20HD:Users:jeremyomont:Data:Travail:DAJ:Project:DAJ:Documentation:Melody:Algo-Photo_Legende.xlsx!Evenement!R1C1:R11C5" TargetMode="External"/><Relationship Id="rId12" Type="http://schemas.openxmlformats.org/officeDocument/2006/relationships/image" Target="media/image3.emf"/><Relationship Id="rId13" Type="http://schemas.openxmlformats.org/officeDocument/2006/relationships/oleObject" Target="Macintosh%20HD:Users:jeremyomont:Data:Travail:DAJ:Project:DAJ:Documentation:Melody:Algo-Photo_Legende.xlsx!Evenement!R13C1:R32C6" TargetMode="External"/><Relationship Id="rId14" Type="http://schemas.openxmlformats.org/officeDocument/2006/relationships/image" Target="media/image4.emf"/><Relationship Id="rId15" Type="http://schemas.openxmlformats.org/officeDocument/2006/relationships/oleObject" Target="Macintosh%20HD:Users:jeremyomont:Data:Travail:DAJ:Project:DAJ:Documentation:Melody:Algo-Photo_Legende.xlsx!Evenement!R1C8:R7C14" TargetMode="External"/><Relationship Id="rId16" Type="http://schemas.openxmlformats.org/officeDocument/2006/relationships/image" Target="media/image5.emf"/><Relationship Id="rId17" Type="http://schemas.openxmlformats.org/officeDocument/2006/relationships/oleObject" Target="Macintosh%20HD:Users:jeremyomont:Data:Travail:DAJ:Project:DAJ:Documentation:Melody:Algo-Photo_Legende.xlsx!Evenement!R9C8:R15C14" TargetMode="External"/><Relationship Id="rId18" Type="http://schemas.openxmlformats.org/officeDocument/2006/relationships/image" Target="media/image6.emf"/><Relationship Id="rId19" Type="http://schemas.openxmlformats.org/officeDocument/2006/relationships/oleObject" Target="Macintosh%20HD:Users:jeremyomont:Data:Travail:DAJ:Project:DAJ:Documentation:Melody:Algo-Photo_Legende.xlsx!Evenement!R17C8:R23C14" TargetMode="External"/><Relationship Id="rId60" Type="http://schemas.openxmlformats.org/officeDocument/2006/relationships/oleObject" Target="Macintosh%20HD:Users:jeremyomont:Data:Travail:DAJ:Project:DAJ:Documentation:Melody:Algo-Photo_Legende.xlsx!En-Image!R1C12:R10C21" TargetMode="External"/><Relationship Id="rId61" Type="http://schemas.openxmlformats.org/officeDocument/2006/relationships/image" Target="media/image28.emf"/><Relationship Id="rId62" Type="http://schemas.openxmlformats.org/officeDocument/2006/relationships/oleObject" Target="Macintosh%20HD:Users:jeremyomont:Data:Travail:DAJ:Project:DAJ:Documentation:Melody:Algo-Photo_Legende.xlsx!En-Image!R12C12:R21C21" TargetMode="External"/><Relationship Id="rId63" Type="http://schemas.openxmlformats.org/officeDocument/2006/relationships/image" Target="media/image29.emf"/><Relationship Id="rId64" Type="http://schemas.openxmlformats.org/officeDocument/2006/relationships/oleObject" Target="Macintosh%20HD:Users:jeremyomont:Data:Travail:DAJ:Project:DAJ:Documentation:Melody:Algo-Photo_Legende.xlsx!En-Image!R23C12:R32C21" TargetMode="External"/><Relationship Id="rId65" Type="http://schemas.openxmlformats.org/officeDocument/2006/relationships/image" Target="media/image30.emf"/><Relationship Id="rId66" Type="http://schemas.openxmlformats.org/officeDocument/2006/relationships/oleObject" Target="Macintosh%20HD:Users:jeremyomont:Data:Travail:DAJ:Project:DAJ:Documentation:Melody:Algo-Photo_Legende.xlsx!En-Image!R1C24:R10C33" TargetMode="External"/><Relationship Id="rId67" Type="http://schemas.openxmlformats.org/officeDocument/2006/relationships/image" Target="media/image31.emf"/><Relationship Id="rId68" Type="http://schemas.openxmlformats.org/officeDocument/2006/relationships/oleObject" Target="Macintosh%20HD:Users:jeremyomont:Data:Travail:DAJ:Project:DAJ:Documentation:Melody:Algo-Photo_Legende.xlsx!En-Image!R12C24:R21C33" TargetMode="External"/><Relationship Id="rId69" Type="http://schemas.openxmlformats.org/officeDocument/2006/relationships/image" Target="media/image32.emf"/><Relationship Id="rId120" Type="http://schemas.openxmlformats.org/officeDocument/2006/relationships/footer" Target="footer1.xml"/><Relationship Id="rId121" Type="http://schemas.openxmlformats.org/officeDocument/2006/relationships/fontTable" Target="fontTable.xml"/><Relationship Id="rId122" Type="http://schemas.openxmlformats.org/officeDocument/2006/relationships/theme" Target="theme/theme1.xml"/><Relationship Id="rId40" Type="http://schemas.openxmlformats.org/officeDocument/2006/relationships/image" Target="media/image17.emf"/><Relationship Id="rId41" Type="http://schemas.openxmlformats.org/officeDocument/2006/relationships/oleObject" Target="Macintosh%20HD:Users:jeremyomont:Data:Travail:DAJ:Project:DAJ:Documentation:Melody:Algo-Photo_Legende.xlsx!Evenement!R25C16:R31C22" TargetMode="External"/><Relationship Id="rId42" Type="http://schemas.openxmlformats.org/officeDocument/2006/relationships/image" Target="media/image18.emf"/><Relationship Id="rId90" Type="http://schemas.openxmlformats.org/officeDocument/2006/relationships/oleObject" Target="Macintosh%20HD:Users:jeremyomont:Data:Travail:DAJ:Project:DAJ:Documentation:Melody:Algo-Photo_Legende.xlsx!En-Image!R45C24:R54C33" TargetMode="External"/><Relationship Id="rId91" Type="http://schemas.openxmlformats.org/officeDocument/2006/relationships/image" Target="media/image43.emf"/><Relationship Id="rId92" Type="http://schemas.openxmlformats.org/officeDocument/2006/relationships/oleObject" Target="Macintosh%20HD:Users:jeremyomont:Data:Travail:DAJ:Project:DAJ:Documentation:Melody:Algo-Photo_Legende.xlsx!En-Image!R45C24:R54C33" TargetMode="External"/><Relationship Id="rId93" Type="http://schemas.openxmlformats.org/officeDocument/2006/relationships/image" Target="media/image44.emf"/><Relationship Id="rId94" Type="http://schemas.openxmlformats.org/officeDocument/2006/relationships/oleObject" Target="Macintosh%20HD:Users:jeremyomont:Data:Travail:DAJ:Project:DAJ:Documentation:Melody:Algo-Photo_Legende.xlsx!En-Image!R56C24:R65C33" TargetMode="External"/><Relationship Id="rId95" Type="http://schemas.openxmlformats.org/officeDocument/2006/relationships/image" Target="media/image45.emf"/><Relationship Id="rId96" Type="http://schemas.openxmlformats.org/officeDocument/2006/relationships/oleObject" Target="Macintosh%20HD:Users:jeremyomont:Data:Travail:DAJ:Project:DAJ:Documentation:Melody:Algo-Photo_Legende.xlsx!En-Image!R56C35:R65C44" TargetMode="External"/><Relationship Id="rId101" Type="http://schemas.openxmlformats.org/officeDocument/2006/relationships/image" Target="media/image48.emf"/><Relationship Id="rId102" Type="http://schemas.openxmlformats.org/officeDocument/2006/relationships/oleObject" Target="Macintosh%20HD:Users:jeremyomont:Data:Travail:DAJ:Project:DAJ:Documentation:Melody:Algo-Photo_Legende.xlsx!En-Image!R56C24:R65C33" TargetMode="External"/><Relationship Id="rId103" Type="http://schemas.openxmlformats.org/officeDocument/2006/relationships/image" Target="media/image49.emf"/><Relationship Id="rId104" Type="http://schemas.openxmlformats.org/officeDocument/2006/relationships/oleObject" Target="Macintosh%20HD:Users:jeremyomont:Data:Travail:DAJ:Project:DAJ:Documentation:Melody:Algo-Photo_Legende.xlsx!En-Image!R1C47:R9C55" TargetMode="External"/><Relationship Id="rId105" Type="http://schemas.openxmlformats.org/officeDocument/2006/relationships/image" Target="media/image50.emf"/><Relationship Id="rId106" Type="http://schemas.openxmlformats.org/officeDocument/2006/relationships/oleObject" Target="Macintosh%20HD:Users:jeremyomont:Data:Travail:DAJ:Project:DAJ:Documentation:Melody:Algo-Photo_Legende.xlsx!En-Image!R1C47:R9C55" TargetMode="External"/><Relationship Id="rId107" Type="http://schemas.openxmlformats.org/officeDocument/2006/relationships/image" Target="media/image51.emf"/><Relationship Id="rId108" Type="http://schemas.openxmlformats.org/officeDocument/2006/relationships/oleObject" Target="Macintosh%20HD:Users:jeremyomont:Data:Travail:DAJ:Project:DAJ:Documentation:Melody:Algo-Photo_Legende.xlsx!En-Image!R12C47:R20C55" TargetMode="External"/><Relationship Id="rId109" Type="http://schemas.openxmlformats.org/officeDocument/2006/relationships/image" Target="media/image52.emf"/><Relationship Id="rId97" Type="http://schemas.openxmlformats.org/officeDocument/2006/relationships/image" Target="media/image46.emf"/><Relationship Id="rId98" Type="http://schemas.openxmlformats.org/officeDocument/2006/relationships/oleObject" Target="Macintosh%20HD:Users:jeremyomont:Data:Travail:DAJ:Project:DAJ:Documentation:Melody:Algo-Photo_Legende.xlsx!En-Image!R56C24:R65C33" TargetMode="External"/><Relationship Id="rId99" Type="http://schemas.openxmlformats.org/officeDocument/2006/relationships/image" Target="media/image47.emf"/><Relationship Id="rId43" Type="http://schemas.openxmlformats.org/officeDocument/2006/relationships/oleObject" Target="Macintosh%20HD:Users:jeremyomont:Data:Travail:DAJ:Project:DAJ:Documentation:Melody:Algo-Photo_Legende.xlsx!Evenement!R33C16:R39C22" TargetMode="External"/><Relationship Id="rId44" Type="http://schemas.openxmlformats.org/officeDocument/2006/relationships/image" Target="media/image19.emf"/><Relationship Id="rId45" Type="http://schemas.openxmlformats.org/officeDocument/2006/relationships/oleObject" Target="Macintosh%20HD:Users:jeremyomont:Data:Travail:DAJ:Project:DAJ:Documentation:Melody:Algo-Photo_Legende.xlsx!Evenement!R33C24:R39C30" TargetMode="External"/><Relationship Id="rId46" Type="http://schemas.openxmlformats.org/officeDocument/2006/relationships/image" Target="media/image20.emf"/><Relationship Id="rId47" Type="http://schemas.openxmlformats.org/officeDocument/2006/relationships/oleObject" Target="Macintosh%20HD:Users:jeremyomont:Data:Travail:DAJ:Project:DAJ:Documentation:Melody:Algo-Photo_Legende.xlsx!Evenement!R33C16:R39C22" TargetMode="External"/><Relationship Id="rId48" Type="http://schemas.openxmlformats.org/officeDocument/2006/relationships/image" Target="media/image21.emf"/><Relationship Id="rId49" Type="http://schemas.openxmlformats.org/officeDocument/2006/relationships/oleObject" Target="Macintosh%20HD:Users:jeremyomont:Data:Travail:DAJ:Project:DAJ:Documentation:Melody:Algo-Photo_Legende.xlsx!Evenement!R41C16:R47C22" TargetMode="External"/><Relationship Id="rId100" Type="http://schemas.openxmlformats.org/officeDocument/2006/relationships/oleObject" Target="Macintosh%20HD:Users:jeremyomont:Data:Travail:DAJ:Project:DAJ:Documentation:Melody:Algo-Photo_Legende.xlsx!En-Image!R56C24:R65C33" TargetMode="External"/><Relationship Id="rId20" Type="http://schemas.openxmlformats.org/officeDocument/2006/relationships/image" Target="media/image7.emf"/><Relationship Id="rId21" Type="http://schemas.openxmlformats.org/officeDocument/2006/relationships/oleObject" Target="Macintosh%20HD:Users:jeremyomont:Data:Travail:DAJ:Project:DAJ:Documentation:Melody:Algo-Photo_Legende.xlsx!Evenement!R25C8:R31C14" TargetMode="External"/><Relationship Id="rId22" Type="http://schemas.openxmlformats.org/officeDocument/2006/relationships/image" Target="media/image8.emf"/><Relationship Id="rId70" Type="http://schemas.openxmlformats.org/officeDocument/2006/relationships/oleObject" Target="Macintosh%20HD:Users:jeremyomont:Data:Travail:DAJ:Project:DAJ:Documentation:Melody:Algo-Photo_Legende.xlsx!En-Image!R12C35:R21C44" TargetMode="External"/><Relationship Id="rId71" Type="http://schemas.openxmlformats.org/officeDocument/2006/relationships/image" Target="media/image33.emf"/><Relationship Id="rId72" Type="http://schemas.openxmlformats.org/officeDocument/2006/relationships/oleObject" Target="Macintosh%20HD:Users:jeremyomont:Data:Travail:DAJ:Project:DAJ:Documentation:Melody:Algo-Photo_Legende.xlsx!En-Image!R12C24:R21C33" TargetMode="External"/><Relationship Id="rId73" Type="http://schemas.openxmlformats.org/officeDocument/2006/relationships/image" Target="media/image34.emf"/><Relationship Id="rId74" Type="http://schemas.openxmlformats.org/officeDocument/2006/relationships/oleObject" Target="Macintosh%20HD:Users:jeremyomont:Data:Travail:DAJ:Project:DAJ:Documentation:Melody:Algo-Photo_Legende.xlsx!En-Image!R23C24:R32C33" TargetMode="External"/><Relationship Id="rId75" Type="http://schemas.openxmlformats.org/officeDocument/2006/relationships/image" Target="media/image35.emf"/><Relationship Id="rId76" Type="http://schemas.openxmlformats.org/officeDocument/2006/relationships/oleObject" Target="Macintosh%20HD:Users:jeremyomont:Data:Travail:DAJ:Project:DAJ:Documentation:Melody:Algo-Photo_Legende.xlsx!En-Image!R23C35:R32C44" TargetMode="External"/><Relationship Id="rId77" Type="http://schemas.openxmlformats.org/officeDocument/2006/relationships/image" Target="media/image36.emf"/><Relationship Id="rId78" Type="http://schemas.openxmlformats.org/officeDocument/2006/relationships/oleObject" Target="Macintosh%20HD:Users:jeremyomont:Data:Travail:DAJ:Project:DAJ:Documentation:Melody:Algo-Photo_Legende.xlsx!En-Image!R23C24:R32C33" TargetMode="External"/><Relationship Id="rId79" Type="http://schemas.openxmlformats.org/officeDocument/2006/relationships/image" Target="media/image37.emf"/><Relationship Id="rId23" Type="http://schemas.openxmlformats.org/officeDocument/2006/relationships/oleObject" Target="Macintosh%20HD:Users:jeremyomont:Data:Travail:DAJ:Project:DAJ:Documentation:Melody:Algo-Photo_Legende.xlsx!Evenement!R1C16:R7C22" TargetMode="External"/><Relationship Id="rId24" Type="http://schemas.openxmlformats.org/officeDocument/2006/relationships/image" Target="media/image9.emf"/><Relationship Id="rId25" Type="http://schemas.openxmlformats.org/officeDocument/2006/relationships/oleObject" Target="Macintosh%20HD:Users:jeremyomont:Data:Travail:DAJ:Project:DAJ:Documentation:Melody:Algo-Photo_Legende.xlsx!Evenement!R9C16:R15C22" TargetMode="External"/><Relationship Id="rId26" Type="http://schemas.openxmlformats.org/officeDocument/2006/relationships/image" Target="media/image10.emf"/><Relationship Id="rId27" Type="http://schemas.openxmlformats.org/officeDocument/2006/relationships/oleObject" Target="Macintosh%20HD:Users:jeremyomont:Data:Travail:DAJ:Project:DAJ:Documentation:Melody:Algo-Photo_Legende.xlsx!Evenement!R9C24:R15C30" TargetMode="External"/><Relationship Id="rId28" Type="http://schemas.openxmlformats.org/officeDocument/2006/relationships/image" Target="media/image11.emf"/><Relationship Id="rId29" Type="http://schemas.openxmlformats.org/officeDocument/2006/relationships/oleObject" Target="Macintosh%20HD:Users:jeremyomont:Data:Travail:DAJ:Project:DAJ:Documentation:Melody:Algo-Photo_Legende.xlsx!Evenement!R9C16:R15C22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image" Target="media/image22.emf"/><Relationship Id="rId51" Type="http://schemas.openxmlformats.org/officeDocument/2006/relationships/oleObject" Target="Macintosh%20HD:Users:jeremyomont:Data:Travail:DAJ:Project:DAJ:Documentation:Melody:Algo-Photo_Legende.xlsx!Evenement!R41C24:R47C30" TargetMode="External"/><Relationship Id="rId52" Type="http://schemas.openxmlformats.org/officeDocument/2006/relationships/image" Target="media/image23.emf"/><Relationship Id="rId53" Type="http://schemas.openxmlformats.org/officeDocument/2006/relationships/oleObject" Target="Macintosh%20HD:Users:jeremyomont:Data:Travail:DAJ:Project:DAJ:Documentation:Melody:Algo-Photo_Legende.xlsx!Evenement!R49C24:R55C30" TargetMode="External"/><Relationship Id="rId54" Type="http://schemas.openxmlformats.org/officeDocument/2006/relationships/image" Target="media/image24.jpg"/><Relationship Id="rId55" Type="http://schemas.openxmlformats.org/officeDocument/2006/relationships/image" Target="media/image25.emf"/><Relationship Id="rId56" Type="http://schemas.openxmlformats.org/officeDocument/2006/relationships/oleObject" Target="Macintosh%20HD:Users:jeremyomont:Data:Travail:DAJ:Project:DAJ:Documentation:Melody:Algo-Photo_Legende.xlsx!En-Image!R1C1:R17C5" TargetMode="External"/><Relationship Id="rId57" Type="http://schemas.openxmlformats.org/officeDocument/2006/relationships/image" Target="media/image26.emf"/><Relationship Id="rId58" Type="http://schemas.openxmlformats.org/officeDocument/2006/relationships/oleObject" Target="Macintosh%20HD:Users:jeremyomont:Data:Travail:DAJ:Project:DAJ:Documentation:Melody:Algo-Photo_Legende.xlsx!En-Image!R19C1:R47C9" TargetMode="External"/><Relationship Id="rId59" Type="http://schemas.openxmlformats.org/officeDocument/2006/relationships/image" Target="media/image27.emf"/><Relationship Id="rId110" Type="http://schemas.openxmlformats.org/officeDocument/2006/relationships/oleObject" Target="Macintosh%20HD:Users:jeremyomont:Data:Travail:DAJ:Project:DAJ:Documentation:Melody:Algo-Photo_Legende.xlsx!En-Image!R12C57:R21C66" TargetMode="External"/><Relationship Id="rId111" Type="http://schemas.openxmlformats.org/officeDocument/2006/relationships/image" Target="media/image53.emf"/><Relationship Id="rId112" Type="http://schemas.openxmlformats.org/officeDocument/2006/relationships/oleObject" Target="Macintosh%20HD:Users:jeremyomont:Data:Travail:DAJ:Project:DAJ:Documentation:Melody:Algo-Photo_Legende.xlsx!En-Image!R12C47:R20C55" TargetMode="External"/><Relationship Id="rId113" Type="http://schemas.openxmlformats.org/officeDocument/2006/relationships/image" Target="media/image54.emf"/><Relationship Id="rId114" Type="http://schemas.openxmlformats.org/officeDocument/2006/relationships/oleObject" Target="Macintosh%20HD:Users:jeremyomont:Data:Travail:DAJ:Project:DAJ:Documentation:Melody:Algo-Photo_Legende.xlsx!En-Image!R23C47:R31C55" TargetMode="External"/><Relationship Id="rId115" Type="http://schemas.openxmlformats.org/officeDocument/2006/relationships/image" Target="media/image55.emf"/><Relationship Id="rId116" Type="http://schemas.openxmlformats.org/officeDocument/2006/relationships/oleObject" Target="Macintosh%20HD:Users:jeremyomont:Data:Travail:DAJ:Project:DAJ:Documentation:Melody:Algo-Photo_Legende.xlsx!En-Image!R23C57:R32C66" TargetMode="External"/><Relationship Id="rId117" Type="http://schemas.openxmlformats.org/officeDocument/2006/relationships/image" Target="media/image56.emf"/><Relationship Id="rId118" Type="http://schemas.openxmlformats.org/officeDocument/2006/relationships/oleObject" Target="Macintosh%20HD:Users:jeremyomont:Data:Travail:DAJ:Project:DAJ:Documentation:Melody:Algo-Photo_Legende.xlsx!En-Image!R34C57:R43C66" TargetMode="External"/><Relationship Id="rId119" Type="http://schemas.openxmlformats.org/officeDocument/2006/relationships/header" Target="header1.xml"/><Relationship Id="rId30" Type="http://schemas.openxmlformats.org/officeDocument/2006/relationships/image" Target="media/image12.emf"/><Relationship Id="rId31" Type="http://schemas.openxmlformats.org/officeDocument/2006/relationships/oleObject" Target="Macintosh%20HD:Users:jeremyomont:Data:Travail:DAJ:Project:DAJ:Documentation:Melody:Algo-Photo_Legende.xlsx!Evenement!R17C16:R23C22" TargetMode="External"/><Relationship Id="rId32" Type="http://schemas.openxmlformats.org/officeDocument/2006/relationships/image" Target="media/image13.emf"/><Relationship Id="rId33" Type="http://schemas.openxmlformats.org/officeDocument/2006/relationships/oleObject" Target="Macintosh%20HD:Users:jeremyomont:Data:Travail:DAJ:Project:DAJ:Documentation:Melody:Algo-Photo_Legende.xlsx!Evenement!R17C24:R23C30" TargetMode="External"/><Relationship Id="rId34" Type="http://schemas.openxmlformats.org/officeDocument/2006/relationships/image" Target="media/image14.emf"/><Relationship Id="rId35" Type="http://schemas.openxmlformats.org/officeDocument/2006/relationships/oleObject" Target="Macintosh%20HD:Users:jeremyomont:Data:Travail:DAJ:Project:DAJ:Documentation:Melody:Algo-Photo_Legende.xlsx!Evenement!R17C16:R23C22" TargetMode="External"/><Relationship Id="rId36" Type="http://schemas.openxmlformats.org/officeDocument/2006/relationships/image" Target="media/image15.emf"/><Relationship Id="rId37" Type="http://schemas.openxmlformats.org/officeDocument/2006/relationships/oleObject" Target="Macintosh%20HD:Users:jeremyomont:Data:Travail:DAJ:Project:DAJ:Documentation:Melody:Algo-Photo_Legende.xlsx!Evenement!R25C16:R31C22" TargetMode="External"/><Relationship Id="rId38" Type="http://schemas.openxmlformats.org/officeDocument/2006/relationships/image" Target="media/image16.emf"/><Relationship Id="rId39" Type="http://schemas.openxmlformats.org/officeDocument/2006/relationships/oleObject" Target="Macintosh%20HD:Users:jeremyomont:Data:Travail:DAJ:Project:DAJ:Documentation:Melody:Algo-Photo_Legende.xlsx!Evenement!R25C24:R31C30" TargetMode="External"/><Relationship Id="rId80" Type="http://schemas.openxmlformats.org/officeDocument/2006/relationships/oleObject" Target="Macintosh%20HD:Users:jeremyomont:Data:Travail:DAJ:Project:DAJ:Documentation:Melody:Algo-Photo_Legende.xlsx!En-Image!R34C24:R43C33" TargetMode="External"/><Relationship Id="rId81" Type="http://schemas.openxmlformats.org/officeDocument/2006/relationships/image" Target="media/image38.emf"/><Relationship Id="rId82" Type="http://schemas.openxmlformats.org/officeDocument/2006/relationships/oleObject" Target="Macintosh%20HD:Users:jeremyomont:Data:Travail:DAJ:Project:DAJ:Documentation:Melody:Algo-Photo_Legende.xlsx!En-Image!R34C35:R43C44" TargetMode="External"/><Relationship Id="rId83" Type="http://schemas.openxmlformats.org/officeDocument/2006/relationships/image" Target="media/image39.emf"/><Relationship Id="rId84" Type="http://schemas.openxmlformats.org/officeDocument/2006/relationships/oleObject" Target="Macintosh%20HD:Users:jeremyomont:Data:Travail:DAJ:Project:DAJ:Documentation:Melody:Algo-Photo_Legende.xlsx!En-Image!R34C24:R43C33" TargetMode="External"/><Relationship Id="rId85" Type="http://schemas.openxmlformats.org/officeDocument/2006/relationships/image" Target="media/image40.emf"/><Relationship Id="rId86" Type="http://schemas.openxmlformats.org/officeDocument/2006/relationships/oleObject" Target="Macintosh%20HD:Users:jeremyomont:Data:Travail:DAJ:Project:DAJ:Documentation:Melody:Algo-Photo_Legende.xlsx!En-Image!R45C24:R54C33" TargetMode="External"/><Relationship Id="rId87" Type="http://schemas.openxmlformats.org/officeDocument/2006/relationships/image" Target="media/image41.emf"/><Relationship Id="rId88" Type="http://schemas.openxmlformats.org/officeDocument/2006/relationships/oleObject" Target="Macintosh%20HD:Users:jeremyomont:Data:Travail:DAJ:Project:DAJ:Documentation:Melody:Algo-Photo_Legende.xlsx!En-Image!R45C35:R54C44" TargetMode="External"/><Relationship Id="rId89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E8ECB-866A-924B-AC8B-62DCDCDA3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28</Pages>
  <Words>3743</Words>
  <Characters>21339</Characters>
  <Application>Microsoft Macintosh Word</Application>
  <DocSecurity>0</DocSecurity>
  <Lines>177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MELODY</vt:lpstr>
    </vt:vector>
  </TitlesOfParts>
  <Company>Demain un Autre Jour</Company>
  <LinksUpToDate>false</LinksUpToDate>
  <CharactersWithSpaces>25032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MELODY</dc:title>
  <dc:subject>Rattachement Photo Légende</dc:subject>
  <dc:creator>V1. 2</dc:creator>
  <cp:lastModifiedBy>Jeremy Omont</cp:lastModifiedBy>
  <cp:revision>123</cp:revision>
  <cp:lastPrinted>2015-01-09T10:12:00Z</cp:lastPrinted>
  <dcterms:created xsi:type="dcterms:W3CDTF">2014-08-04T14:46:00Z</dcterms:created>
  <dcterms:modified xsi:type="dcterms:W3CDTF">2015-01-11T13:26:00Z</dcterms:modified>
</cp:coreProperties>
</file>