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D389B"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 w:rsidRPr="002D389B">
                <w:rPr>
                  <w:rFonts w:ascii="Tahoma" w:eastAsiaTheme="majorEastAsia" w:hAnsi="Tahoma" w:cs="Tahoma"/>
                  <w:sz w:val="36"/>
                  <w:szCs w:val="36"/>
                </w:rPr>
                <w:t xml:space="preserve">Guide d’installation </w:t>
              </w:r>
              <w:r w:rsidR="00025496">
                <w:rPr>
                  <w:rFonts w:ascii="Tahoma" w:eastAsiaTheme="majorEastAsia" w:hAnsi="Tahoma" w:cs="Tahoma"/>
                  <w:sz w:val="36"/>
                  <w:szCs w:val="36"/>
                </w:rPr>
                <w:t xml:space="preserve">et </w:t>
              </w:r>
              <w:r w:rsidR="00533FDE">
                <w:rPr>
                  <w:rFonts w:ascii="Tahoma" w:eastAsiaTheme="majorEastAsia" w:hAnsi="Tahoma" w:cs="Tahoma"/>
                  <w:sz w:val="36"/>
                  <w:szCs w:val="36"/>
                </w:rPr>
                <w:t>d’utilisation du script svn_update.sh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F0347F">
              <w:pPr>
                <w:pStyle w:val="Sansinterligne"/>
              </w:pPr>
              <w:r>
                <w:t>V1.15</w:t>
              </w:r>
              <w:r w:rsidR="00124E80">
                <w:t>.</w:t>
              </w:r>
              <w:r>
                <w:t>10</w:t>
              </w:r>
              <w:r w:rsidR="00533FDE">
                <w:t>12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533FDE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0" w:name="_Toc432411167"/>
      <w:r>
        <w:rPr>
          <w:rFonts w:ascii="Tahoma" w:hAnsi="Tahoma" w:cs="Tahoma"/>
        </w:rPr>
        <w:lastRenderedPageBreak/>
        <w:t>Sommaire</w:t>
      </w:r>
      <w:bookmarkEnd w:id="0"/>
    </w:p>
    <w:p w:rsidR="00157023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32411167" w:history="1">
        <w:r w:rsidR="00157023" w:rsidRPr="005C25D6">
          <w:rPr>
            <w:rStyle w:val="Lienhypertexte"/>
            <w:rFonts w:cs="Tahoma"/>
            <w:noProof/>
          </w:rPr>
          <w:t>Sommaire</w:t>
        </w:r>
        <w:r w:rsidR="00157023">
          <w:rPr>
            <w:noProof/>
            <w:webHidden/>
          </w:rPr>
          <w:tab/>
        </w:r>
        <w:r w:rsidR="00157023">
          <w:rPr>
            <w:noProof/>
            <w:webHidden/>
          </w:rPr>
          <w:fldChar w:fldCharType="begin"/>
        </w:r>
        <w:r w:rsidR="00157023">
          <w:rPr>
            <w:noProof/>
            <w:webHidden/>
          </w:rPr>
          <w:instrText xml:space="preserve"> PAGEREF _Toc432411167 \h </w:instrText>
        </w:r>
        <w:r w:rsidR="00157023">
          <w:rPr>
            <w:noProof/>
            <w:webHidden/>
          </w:rPr>
        </w:r>
        <w:r w:rsidR="00157023">
          <w:rPr>
            <w:noProof/>
            <w:webHidden/>
          </w:rPr>
          <w:fldChar w:fldCharType="separate"/>
        </w:r>
        <w:r w:rsidR="00157023">
          <w:rPr>
            <w:noProof/>
            <w:webHidden/>
          </w:rPr>
          <w:t>1</w:t>
        </w:r>
        <w:r w:rsidR="00157023">
          <w:rPr>
            <w:noProof/>
            <w:webHidden/>
          </w:rPr>
          <w:fldChar w:fldCharType="end"/>
        </w:r>
      </w:hyperlink>
    </w:p>
    <w:p w:rsidR="00157023" w:rsidRDefault="0015702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68" w:history="1">
        <w:r w:rsidRPr="005C25D6">
          <w:rPr>
            <w:rStyle w:val="Lienhypertexte"/>
            <w:rFonts w:cs="Tahoma"/>
            <w:noProof/>
          </w:rPr>
          <w:t>Objet du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69" w:history="1">
        <w:r w:rsidRPr="005C25D6">
          <w:rPr>
            <w:rStyle w:val="Lienhypertexte"/>
            <w:rFonts w:cs="Tahoma"/>
            <w:noProof/>
          </w:rPr>
          <w:t>Sur votre serveur SVN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0" w:history="1">
        <w:r w:rsidRPr="005C25D6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C25D6">
          <w:rPr>
            <w:rStyle w:val="Lienhypertexte"/>
            <w:noProof/>
          </w:rPr>
          <w:t>Prérequis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1" w:history="1">
        <w:r w:rsidRPr="005C25D6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C25D6">
          <w:rPr>
            <w:rStyle w:val="Lienhypertexte"/>
            <w:noProof/>
          </w:rPr>
          <w:t>Installation Subversion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2" w:history="1">
        <w:r w:rsidRPr="005C25D6">
          <w:rPr>
            <w:rStyle w:val="Lienhypertext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C25D6">
          <w:rPr>
            <w:rStyle w:val="Lienhypertexte"/>
            <w:noProof/>
          </w:rPr>
          <w:t>Première récupération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3" w:history="1">
        <w:r w:rsidRPr="005C25D6">
          <w:rPr>
            <w:rStyle w:val="Lienhypertexte"/>
            <w:noProof/>
          </w:rPr>
          <w:t>Utilisation de SVN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4" w:history="1">
        <w:r w:rsidRPr="005C25D6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C25D6">
          <w:rPr>
            <w:rStyle w:val="Lienhypertexte"/>
            <w:noProof/>
          </w:rPr>
          <w:t>SVN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7023" w:rsidRDefault="0015702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2411175" w:history="1">
        <w:r w:rsidRPr="005C25D6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C25D6">
          <w:rPr>
            <w:rStyle w:val="Lienhypertexte"/>
            <w:noProof/>
          </w:rPr>
          <w:t>SVN switch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_Toc432411175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</w:p>
    <w:p w:rsidR="00474E9E" w:rsidRPr="002D389B" w:rsidRDefault="00533FDE" w:rsidP="00474E9E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" w:name="_Toc432411168"/>
      <w:r>
        <w:rPr>
          <w:rFonts w:ascii="Tahoma" w:hAnsi="Tahoma" w:cs="Tahoma"/>
        </w:rPr>
        <w:lastRenderedPageBreak/>
        <w:t>Objet</w:t>
      </w:r>
      <w:r w:rsidR="00474E9E" w:rsidRPr="002D38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du</w:t>
      </w:r>
      <w:r w:rsidR="00474E9E" w:rsidRPr="002D38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document</w:t>
      </w:r>
      <w:bookmarkEnd w:id="1"/>
    </w:p>
    <w:p w:rsidR="00474E9E" w:rsidRPr="002D389B" w:rsidRDefault="00474E9E" w:rsidP="00474E9E">
      <w:r w:rsidRPr="002D389B">
        <w:t>Le présent document reprend  l</w:t>
      </w:r>
      <w:r w:rsidR="00F74C40">
        <w:t xml:space="preserve">es </w:t>
      </w:r>
      <w:r w:rsidRPr="002D389B">
        <w:t xml:space="preserve">procédures </w:t>
      </w:r>
      <w:r w:rsidR="00F74C40">
        <w:t xml:space="preserve">à suivre pour l’installation et </w:t>
      </w:r>
      <w:r w:rsidR="008A6220">
        <w:t xml:space="preserve">l’utilisation </w:t>
      </w:r>
      <w:r w:rsidR="00533FDE">
        <w:t>du script svn_update.sh</w:t>
      </w:r>
      <w:r w:rsidR="00F74C40">
        <w:t>.</w:t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07472C" w:rsidRPr="002D389B" w:rsidRDefault="00E32C03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2" w:name="_Toc432411169"/>
      <w:r>
        <w:rPr>
          <w:rFonts w:ascii="Tahoma" w:hAnsi="Tahoma" w:cs="Tahoma"/>
        </w:rPr>
        <w:lastRenderedPageBreak/>
        <w:t>Sur votre serveur SVN</w:t>
      </w:r>
      <w:bookmarkEnd w:id="2"/>
    </w:p>
    <w:p w:rsidR="00DC530D" w:rsidRPr="002D389B" w:rsidRDefault="00137614" w:rsidP="00137614">
      <w:pPr>
        <w:pStyle w:val="Titre2"/>
      </w:pPr>
      <w:bookmarkStart w:id="3" w:name="_Toc409163611"/>
      <w:bookmarkStart w:id="4" w:name="_Toc432411170"/>
      <w:r w:rsidRPr="002D389B">
        <w:t>Prérequis</w:t>
      </w:r>
      <w:bookmarkEnd w:id="3"/>
      <w:bookmarkEnd w:id="4"/>
    </w:p>
    <w:p w:rsidR="00E273C8" w:rsidRPr="002D389B" w:rsidRDefault="00B5765A" w:rsidP="00B5765A">
      <w:pPr>
        <w:pStyle w:val="Paragraphedeliste"/>
        <w:numPr>
          <w:ilvl w:val="0"/>
          <w:numId w:val="7"/>
        </w:numPr>
      </w:pPr>
      <w:r>
        <w:t>Linux Server</w:t>
      </w:r>
      <w:r w:rsidR="00F74C40">
        <w:t xml:space="preserve"> ou client</w:t>
      </w:r>
    </w:p>
    <w:p w:rsidR="00E273C8" w:rsidRPr="002D389B" w:rsidRDefault="00B5765A" w:rsidP="00E273C8">
      <w:pPr>
        <w:pStyle w:val="Titre2"/>
      </w:pPr>
      <w:bookmarkStart w:id="5" w:name="_Toc432411171"/>
      <w:r>
        <w:t>Installation Subversion</w:t>
      </w:r>
      <w:bookmarkEnd w:id="5"/>
    </w:p>
    <w:p w:rsidR="00B5765A" w:rsidRDefault="00B5765A" w:rsidP="00E273C8">
      <w:r>
        <w:t>L’installation de SVN peut se faire de deux façons :</w:t>
      </w:r>
    </w:p>
    <w:p w:rsidR="00683422" w:rsidRDefault="00683422" w:rsidP="00E273C8"/>
    <w:p w:rsidR="007A2A2F" w:rsidRDefault="00285FFF" w:rsidP="00B5765A">
      <w:pPr>
        <w:pStyle w:val="Paragraphedeliste"/>
        <w:numPr>
          <w:ilvl w:val="0"/>
          <w:numId w:val="7"/>
        </w:numPr>
      </w:pPr>
      <w:r>
        <w:t>La première consiste à</w:t>
      </w:r>
      <w:r w:rsidR="00D51701">
        <w:t xml:space="preserve"> </w:t>
      </w:r>
      <w:r w:rsidR="00533FDE">
        <w:t xml:space="preserve">l’installer via </w:t>
      </w:r>
      <w:proofErr w:type="spellStart"/>
      <w:r w:rsidR="00533FDE">
        <w:t>apt-get</w:t>
      </w:r>
      <w:proofErr w:type="spellEnd"/>
      <w:r w:rsidR="00533FDE">
        <w:t>, avec</w:t>
      </w:r>
      <w:r w:rsidR="00B5765A">
        <w:t xml:space="preserve"> la commande </w:t>
      </w:r>
    </w:p>
    <w:p w:rsidR="007A2A2F" w:rsidRDefault="00B5765A" w:rsidP="007A2A2F">
      <w:pPr>
        <w:pStyle w:val="Paragraphedeliste"/>
      </w:pPr>
      <w:proofErr w:type="spellStart"/>
      <w:proofErr w:type="gramStart"/>
      <w:r w:rsidRPr="00285FFF">
        <w:rPr>
          <w:i/>
        </w:rPr>
        <w:t>sudo</w:t>
      </w:r>
      <w:proofErr w:type="spellEnd"/>
      <w:proofErr w:type="gramEnd"/>
      <w:r w:rsidRPr="00285FFF">
        <w:rPr>
          <w:i/>
        </w:rPr>
        <w:t xml:space="preserve"> </w:t>
      </w:r>
      <w:proofErr w:type="spellStart"/>
      <w:r w:rsidRPr="00285FFF">
        <w:rPr>
          <w:i/>
        </w:rPr>
        <w:t>apt-get</w:t>
      </w:r>
      <w:proofErr w:type="spellEnd"/>
      <w:r w:rsidRPr="00285FFF">
        <w:rPr>
          <w:i/>
        </w:rPr>
        <w:t xml:space="preserve"> </w:t>
      </w:r>
      <w:proofErr w:type="spellStart"/>
      <w:r w:rsidRPr="00285FFF">
        <w:rPr>
          <w:i/>
        </w:rPr>
        <w:t>install</w:t>
      </w:r>
      <w:proofErr w:type="spellEnd"/>
      <w:r>
        <w:t xml:space="preserve"> </w:t>
      </w:r>
      <w:r w:rsidRPr="007A2A2F">
        <w:rPr>
          <w:i/>
        </w:rPr>
        <w:t>subversion</w:t>
      </w:r>
      <w:r w:rsidR="00285FFF">
        <w:t xml:space="preserve"> </w:t>
      </w:r>
    </w:p>
    <w:p w:rsidR="00B5765A" w:rsidRDefault="00285FFF" w:rsidP="007A2A2F">
      <w:pPr>
        <w:pStyle w:val="Paragraphedeliste"/>
      </w:pPr>
      <w:proofErr w:type="gramStart"/>
      <w:r>
        <w:t>et</w:t>
      </w:r>
      <w:proofErr w:type="gramEnd"/>
      <w:r>
        <w:t xml:space="preserve"> </w:t>
      </w:r>
      <w:r w:rsidR="00D51701">
        <w:t>en suivant</w:t>
      </w:r>
      <w:r>
        <w:t xml:space="preserve"> la procédure d’</w:t>
      </w:r>
      <w:r w:rsidR="00D51701">
        <w:t>installation classique d’un paqu</w:t>
      </w:r>
      <w:r>
        <w:t xml:space="preserve">et linux. </w:t>
      </w:r>
    </w:p>
    <w:p w:rsidR="00683422" w:rsidRDefault="00683422" w:rsidP="007A2A2F">
      <w:pPr>
        <w:pStyle w:val="Paragraphedeliste"/>
      </w:pPr>
    </w:p>
    <w:p w:rsidR="00285FFF" w:rsidRDefault="00285FFF" w:rsidP="00B5765A">
      <w:pPr>
        <w:pStyle w:val="Paragraphedeliste"/>
        <w:numPr>
          <w:ilvl w:val="0"/>
          <w:numId w:val="7"/>
        </w:numPr>
      </w:pPr>
      <w:r>
        <w:t xml:space="preserve">La seconde consiste à exécuter le script </w:t>
      </w:r>
      <w:r w:rsidRPr="00E32C03">
        <w:t>svn1.8_ubuntu_wandisco-precise.sh</w:t>
      </w:r>
      <w:r w:rsidR="00E32C03">
        <w:t>.</w:t>
      </w:r>
    </w:p>
    <w:p w:rsidR="007A2A2F" w:rsidRDefault="00E32C03" w:rsidP="00E32C03">
      <w:pPr>
        <w:pStyle w:val="Paragraphedeliste"/>
        <w:numPr>
          <w:ilvl w:val="0"/>
          <w:numId w:val="34"/>
        </w:numPr>
      </w:pPr>
      <w:r>
        <w:t xml:space="preserve">Pour ce faire il faut se placer dans le dossier contenant ce fichier et entrer la commande </w:t>
      </w:r>
    </w:p>
    <w:p w:rsidR="00E32C03" w:rsidRPr="007A2A2F" w:rsidRDefault="00E32C03" w:rsidP="007A2A2F">
      <w:pPr>
        <w:pStyle w:val="Paragraphedeliste"/>
        <w:ind w:left="2131"/>
        <w:rPr>
          <w:lang w:val="en-US"/>
        </w:rPr>
      </w:pPr>
      <w:proofErr w:type="spellStart"/>
      <w:proofErr w:type="gramStart"/>
      <w:r w:rsidRPr="007A2A2F">
        <w:rPr>
          <w:i/>
          <w:lang w:val="en-US"/>
        </w:rPr>
        <w:t>sudo</w:t>
      </w:r>
      <w:proofErr w:type="spellEnd"/>
      <w:proofErr w:type="gramEnd"/>
      <w:r w:rsidRPr="007A2A2F">
        <w:rPr>
          <w:i/>
          <w:lang w:val="en-US"/>
        </w:rPr>
        <w:t xml:space="preserve"> ./svn1.8_ubuntu_wandisco-precise.sh</w:t>
      </w:r>
      <w:r w:rsidRPr="007A2A2F">
        <w:rPr>
          <w:lang w:val="en-US"/>
        </w:rPr>
        <w:t xml:space="preserve"> </w:t>
      </w:r>
    </w:p>
    <w:p w:rsidR="00E32C03" w:rsidRDefault="00E32C03" w:rsidP="00E32C03">
      <w:pPr>
        <w:pStyle w:val="Paragraphedeliste"/>
        <w:numPr>
          <w:ilvl w:val="0"/>
          <w:numId w:val="34"/>
        </w:numPr>
      </w:pPr>
      <w:r>
        <w:t xml:space="preserve">Lors de l’exécution de ce fichier il vous sera demandé </w:t>
      </w:r>
      <w:r w:rsidR="00B523A3">
        <w:t>si vous êtes sûr de vouloir installer subversion. Il faudra répondre « y »</w:t>
      </w:r>
      <w:r>
        <w:t xml:space="preserve"> </w:t>
      </w:r>
      <w:r w:rsidR="00B523A3">
        <w:t>pour continuer l’installation.</w:t>
      </w:r>
    </w:p>
    <w:p w:rsidR="00B523A3" w:rsidRDefault="00B523A3" w:rsidP="00E32C03">
      <w:pPr>
        <w:pStyle w:val="Paragraphedeliste"/>
        <w:numPr>
          <w:ilvl w:val="0"/>
          <w:numId w:val="34"/>
        </w:numPr>
      </w:pPr>
      <w:r>
        <w:t xml:space="preserve">Puis il vous sera demandé si vous voulez installer apache et ses modules SVN. </w:t>
      </w:r>
      <w:r w:rsidR="007A2A2F">
        <w:t xml:space="preserve">Vous pouvez choisir ce que vous voulez en fonction de s’il vous les avez déjà installé ou non. </w:t>
      </w:r>
    </w:p>
    <w:p w:rsidR="007A2A2F" w:rsidRDefault="007A2A2F" w:rsidP="007A2A2F">
      <w:pPr>
        <w:pStyle w:val="Paragraphedeliste"/>
        <w:ind w:left="2131"/>
      </w:pPr>
      <w:r>
        <w:t>Si vous avez choisir d’installer apache et ses modules, vous serez invité à redémarrer le service apache.</w:t>
      </w:r>
    </w:p>
    <w:p w:rsidR="007A2A2F" w:rsidRDefault="007A2A2F" w:rsidP="007A2A2F">
      <w:pPr>
        <w:pStyle w:val="Paragraphedeliste"/>
        <w:ind w:left="2131"/>
      </w:pPr>
    </w:p>
    <w:p w:rsidR="007A2A2F" w:rsidRDefault="007A2A2F" w:rsidP="007A2A2F">
      <w:pPr>
        <w:pStyle w:val="Paragraphedeliste"/>
        <w:ind w:left="2131"/>
      </w:pPr>
    </w:p>
    <w:p w:rsidR="008D70C8" w:rsidRDefault="00533FDE" w:rsidP="007A2A2F">
      <w:pPr>
        <w:pStyle w:val="Titre2"/>
      </w:pPr>
      <w:bookmarkStart w:id="6" w:name="_Toc432411172"/>
      <w:r>
        <w:t>Première récupération</w:t>
      </w:r>
      <w:bookmarkEnd w:id="6"/>
    </w:p>
    <w:p w:rsidR="00683422" w:rsidRDefault="00683422" w:rsidP="00683422">
      <w:r>
        <w:t>Après l’installation de SVN</w:t>
      </w:r>
      <w:r w:rsidR="00533FDE">
        <w:t>,</w:t>
      </w:r>
      <w:r>
        <w:t xml:space="preserve"> il </w:t>
      </w:r>
      <w:r w:rsidR="00533FDE">
        <w:t>faut</w:t>
      </w:r>
      <w:r>
        <w:t xml:space="preserve"> faire un </w:t>
      </w:r>
      <w:proofErr w:type="spellStart"/>
      <w:r>
        <w:t>checkout</w:t>
      </w:r>
      <w:proofErr w:type="spellEnd"/>
      <w:r>
        <w:t xml:space="preserve"> avant de faire la première mise à jour SVN.</w:t>
      </w:r>
    </w:p>
    <w:p w:rsidR="00683422" w:rsidRDefault="00683422" w:rsidP="00683422">
      <w:r>
        <w:t xml:space="preserve">Le </w:t>
      </w:r>
      <w:proofErr w:type="spellStart"/>
      <w:r>
        <w:t>checkout</w:t>
      </w:r>
      <w:proofErr w:type="spellEnd"/>
      <w:r>
        <w:t xml:space="preserve"> est l’opération qui consiste à récupérer pour la première fois les fichiers déjà existant</w:t>
      </w:r>
      <w:r w:rsidR="00D51701">
        <w:t>s</w:t>
      </w:r>
      <w:r>
        <w:t xml:space="preserve"> au sein d’un projet du dépôt. Cette op</w:t>
      </w:r>
      <w:r w:rsidR="00113E09">
        <w:t>ération ne se fait qu’une fois par projet.</w:t>
      </w:r>
    </w:p>
    <w:p w:rsidR="00113E09" w:rsidRDefault="00113E09" w:rsidP="00683422"/>
    <w:p w:rsidR="00113E09" w:rsidRDefault="00113E09" w:rsidP="00683422">
      <w:r>
        <w:t>Pour ce faire</w:t>
      </w:r>
      <w:r w:rsidR="00533FDE">
        <w:t>,</w:t>
      </w:r>
      <w:r>
        <w:t xml:space="preserve"> il faut se placer dans le dossier </w:t>
      </w:r>
      <w:r w:rsidR="00533FDE">
        <w:t xml:space="preserve">ou nous voulons extraire le répertoire, par exemple </w:t>
      </w:r>
      <w:r w:rsidRPr="00533FDE">
        <w:rPr>
          <w:i/>
        </w:rPr>
        <w:t>/var/www</w:t>
      </w:r>
      <w:r w:rsidR="00533FDE">
        <w:t>,</w:t>
      </w:r>
      <w:r>
        <w:t xml:space="preserve"> et entrer la commande :</w:t>
      </w:r>
    </w:p>
    <w:p w:rsidR="00264BED" w:rsidRPr="0029294E" w:rsidRDefault="00264BED" w:rsidP="00264BED">
      <w:pPr>
        <w:rPr>
          <w:i/>
        </w:rPr>
      </w:pPr>
      <w:proofErr w:type="spellStart"/>
      <w:proofErr w:type="gramStart"/>
      <w:r w:rsidRPr="00E90FA0">
        <w:rPr>
          <w:i/>
        </w:rPr>
        <w:t>sudo</w:t>
      </w:r>
      <w:proofErr w:type="spellEnd"/>
      <w:proofErr w:type="gramEnd"/>
      <w:r w:rsidRPr="00E90FA0">
        <w:rPr>
          <w:i/>
        </w:rPr>
        <w:t xml:space="preserve"> </w:t>
      </w:r>
      <w:proofErr w:type="spellStart"/>
      <w:r w:rsidRPr="00E90FA0">
        <w:rPr>
          <w:i/>
        </w:rPr>
        <w:t>s</w:t>
      </w:r>
      <w:r w:rsidR="00113E09" w:rsidRPr="00E90FA0">
        <w:rPr>
          <w:i/>
        </w:rPr>
        <w:t>vn</w:t>
      </w:r>
      <w:proofErr w:type="spellEnd"/>
      <w:r w:rsidR="00113E09" w:rsidRPr="00E90FA0">
        <w:rPr>
          <w:i/>
        </w:rPr>
        <w:t xml:space="preserve"> </w:t>
      </w:r>
      <w:proofErr w:type="spellStart"/>
      <w:r w:rsidR="00113E09" w:rsidRPr="00E90FA0">
        <w:rPr>
          <w:i/>
        </w:rPr>
        <w:t>checkout</w:t>
      </w:r>
      <w:proofErr w:type="spellEnd"/>
      <w:r w:rsidR="00113E09" w:rsidRPr="00E90FA0">
        <w:rPr>
          <w:i/>
        </w:rPr>
        <w:t xml:space="preserve"> </w:t>
      </w:r>
      <w:r w:rsidR="00363699">
        <w:fldChar w:fldCharType="begin"/>
      </w:r>
      <w:r w:rsidR="00363699">
        <w:instrText xml:space="preserve"> HYPERLINK "http://[VotreServeur]:[Port]/%5bChemin" </w:instrText>
      </w:r>
      <w:r w:rsidR="00363699">
        <w:fldChar w:fldCharType="separate"/>
      </w:r>
      <w:r w:rsidR="00013658" w:rsidRPr="00E90FA0">
        <w:rPr>
          <w:rStyle w:val="Lienhypertexte"/>
          <w:i/>
        </w:rPr>
        <w:t>http://[VotreServeur]:[Port]/[Chemin</w:t>
      </w:r>
      <w:r w:rsidR="00363699">
        <w:rPr>
          <w:rStyle w:val="Lienhypertexte"/>
          <w:i/>
        </w:rPr>
        <w:fldChar w:fldCharType="end"/>
      </w:r>
      <w:r w:rsidR="00113E09" w:rsidRPr="00E90FA0">
        <w:rPr>
          <w:i/>
        </w:rPr>
        <w:t>]</w:t>
      </w:r>
      <w:r w:rsidR="00013658" w:rsidRPr="00E90FA0">
        <w:rPr>
          <w:i/>
        </w:rPr>
        <w:t xml:space="preserve"> </w:t>
      </w:r>
      <w:proofErr w:type="spellStart"/>
      <w:r w:rsidR="00013658" w:rsidRPr="00E90FA0">
        <w:rPr>
          <w:i/>
        </w:rPr>
        <w:t>nom_de_la_copie_local_svn</w:t>
      </w:r>
      <w:proofErr w:type="spellEnd"/>
      <w:r w:rsidR="0029294E">
        <w:rPr>
          <w:rStyle w:val="Appelnotedebasdep"/>
        </w:rPr>
        <w:footnoteReference w:id="1"/>
      </w:r>
      <w:r w:rsidR="00D51701">
        <w:rPr>
          <w:sz w:val="20"/>
          <w:szCs w:val="20"/>
        </w:rPr>
        <w:t xml:space="preserve"> </w:t>
      </w:r>
    </w:p>
    <w:p w:rsidR="00264BED" w:rsidRPr="00264BED" w:rsidRDefault="00264BED" w:rsidP="00683422"/>
    <w:p w:rsidR="00264BED" w:rsidRDefault="00264BED" w:rsidP="00683422">
      <w:r>
        <w:t xml:space="preserve">Il est possible d’y rajouter d’autres options tel que : </w:t>
      </w:r>
    </w:p>
    <w:p w:rsidR="00264BED" w:rsidRDefault="00264BED" w:rsidP="00264BED">
      <w:pPr>
        <w:pStyle w:val="Paragraphedeliste"/>
        <w:numPr>
          <w:ilvl w:val="0"/>
          <w:numId w:val="7"/>
        </w:numPr>
      </w:pPr>
      <w:r>
        <w:t>Le nom d’utilisateur</w:t>
      </w:r>
    </w:p>
    <w:p w:rsidR="00013658" w:rsidRDefault="00264BED" w:rsidP="00013658">
      <w:pPr>
        <w:pStyle w:val="Paragraphedeliste"/>
        <w:numPr>
          <w:ilvl w:val="0"/>
          <w:numId w:val="7"/>
        </w:numPr>
      </w:pPr>
      <w:r>
        <w:t>Le mot de passe</w:t>
      </w:r>
    </w:p>
    <w:p w:rsidR="00013658" w:rsidRDefault="00013658" w:rsidP="00013658"/>
    <w:p w:rsidR="00013658" w:rsidRDefault="00013658" w:rsidP="00013658">
      <w:r>
        <w:t>Exemple :</w:t>
      </w:r>
    </w:p>
    <w:p w:rsidR="00013658" w:rsidRPr="00E90FA0" w:rsidRDefault="00F0347F" w:rsidP="00013658">
      <w:pPr>
        <w:rPr>
          <w:i/>
        </w:rPr>
      </w:pPr>
      <w:proofErr w:type="spellStart"/>
      <w:proofErr w:type="gramStart"/>
      <w:r w:rsidRPr="00E90FA0">
        <w:rPr>
          <w:i/>
        </w:rPr>
        <w:t>s</w:t>
      </w:r>
      <w:r w:rsidR="00013658" w:rsidRPr="00E90FA0">
        <w:rPr>
          <w:i/>
        </w:rPr>
        <w:t>udo</w:t>
      </w:r>
      <w:proofErr w:type="spellEnd"/>
      <w:proofErr w:type="gramEnd"/>
      <w:r w:rsidR="00013658" w:rsidRPr="00E90FA0">
        <w:rPr>
          <w:i/>
        </w:rPr>
        <w:t xml:space="preserve"> </w:t>
      </w:r>
      <w:proofErr w:type="spellStart"/>
      <w:r w:rsidR="00013658" w:rsidRPr="00E90FA0">
        <w:rPr>
          <w:i/>
        </w:rPr>
        <w:t>svn</w:t>
      </w:r>
      <w:proofErr w:type="spellEnd"/>
      <w:r w:rsidR="00013658" w:rsidRPr="00E90FA0">
        <w:rPr>
          <w:i/>
        </w:rPr>
        <w:t xml:space="preserve"> </w:t>
      </w:r>
      <w:proofErr w:type="spellStart"/>
      <w:r w:rsidR="00013658" w:rsidRPr="00E90FA0">
        <w:rPr>
          <w:i/>
        </w:rPr>
        <w:t>checkout</w:t>
      </w:r>
      <w:proofErr w:type="spellEnd"/>
      <w:r w:rsidR="00013658" w:rsidRPr="00E90FA0">
        <w:rPr>
          <w:i/>
        </w:rPr>
        <w:t xml:space="preserve"> </w:t>
      </w:r>
      <w:r w:rsidR="00363699">
        <w:fldChar w:fldCharType="begin"/>
      </w:r>
      <w:r w:rsidR="00363699">
        <w:instrText xml:space="preserve"> HYPERLINK "http://monserveur:9880/Monrepository/trunk/Documentation" </w:instrText>
      </w:r>
      <w:r w:rsidR="00363699">
        <w:fldChar w:fldCharType="separate"/>
      </w:r>
      <w:r w:rsidR="001D2859" w:rsidRPr="00DA5C90">
        <w:rPr>
          <w:rStyle w:val="Lienhypertexte"/>
          <w:i/>
        </w:rPr>
        <w:t>http://monserveur:9880/Monrepository/trunk/Documentation</w:t>
      </w:r>
      <w:r w:rsidR="00363699">
        <w:rPr>
          <w:rStyle w:val="Lienhypertexte"/>
          <w:i/>
        </w:rPr>
        <w:fldChar w:fldCharType="end"/>
      </w:r>
      <w:r w:rsidRPr="00E90FA0">
        <w:rPr>
          <w:i/>
        </w:rPr>
        <w:t xml:space="preserve"> Docs</w:t>
      </w:r>
      <w:r w:rsidR="0029294E">
        <w:rPr>
          <w:i/>
        </w:rPr>
        <w:t xml:space="preserve"> </w:t>
      </w:r>
      <w:r w:rsidRPr="00E90FA0">
        <w:rPr>
          <w:i/>
        </w:rPr>
        <w:t>--</w:t>
      </w:r>
      <w:proofErr w:type="spellStart"/>
      <w:r w:rsidR="00013658" w:rsidRPr="00E90FA0">
        <w:rPr>
          <w:i/>
        </w:rPr>
        <w:t>username</w:t>
      </w:r>
      <w:proofErr w:type="spellEnd"/>
      <w:r w:rsidRPr="00E90FA0">
        <w:rPr>
          <w:i/>
        </w:rPr>
        <w:t xml:space="preserve"> </w:t>
      </w:r>
      <w:proofErr w:type="spellStart"/>
      <w:r w:rsidRPr="00E90FA0">
        <w:rPr>
          <w:i/>
        </w:rPr>
        <w:t>monutilisateur</w:t>
      </w:r>
      <w:proofErr w:type="spellEnd"/>
      <w:r w:rsidRPr="00E90FA0">
        <w:rPr>
          <w:i/>
        </w:rPr>
        <w:t xml:space="preserve"> --</w:t>
      </w:r>
      <w:proofErr w:type="spellStart"/>
      <w:r w:rsidR="00013658" w:rsidRPr="00E90FA0">
        <w:rPr>
          <w:i/>
        </w:rPr>
        <w:t>password</w:t>
      </w:r>
      <w:proofErr w:type="spellEnd"/>
      <w:r w:rsidR="00013658" w:rsidRPr="00E90FA0">
        <w:rPr>
          <w:i/>
        </w:rPr>
        <w:t xml:space="preserve"> </w:t>
      </w:r>
      <w:proofErr w:type="spellStart"/>
      <w:r w:rsidR="00013658" w:rsidRPr="00E90FA0">
        <w:rPr>
          <w:i/>
        </w:rPr>
        <w:t>monmdp</w:t>
      </w:r>
      <w:proofErr w:type="spellEnd"/>
    </w:p>
    <w:p w:rsidR="00013658" w:rsidRDefault="00013658" w:rsidP="00013658">
      <w:r>
        <w:t>Si vous n’avez pas inclus ces options, elle</w:t>
      </w:r>
      <w:r w:rsidR="00025496">
        <w:t>s vous seront demandées</w:t>
      </w:r>
      <w:r>
        <w:t xml:space="preserve"> lors de l’exécution de la commande.</w:t>
      </w:r>
    </w:p>
    <w:p w:rsidR="00013658" w:rsidRDefault="00013658" w:rsidP="00013658"/>
    <w:p w:rsidR="00013658" w:rsidRDefault="0098365D" w:rsidP="00013658">
      <w:r>
        <w:t>Une fois la c</w:t>
      </w:r>
      <w:r w:rsidR="00025496">
        <w:t>ommande exécutée vous aurez alors une demande de ce type :</w:t>
      </w:r>
    </w:p>
    <w:p w:rsidR="00025496" w:rsidRDefault="00025496" w:rsidP="00013658"/>
    <w:p w:rsidR="00025496" w:rsidRDefault="00025496" w:rsidP="00013658">
      <w:r>
        <w:rPr>
          <w:noProof/>
        </w:rPr>
        <w:drawing>
          <wp:inline distT="0" distB="0" distL="0" distR="0">
            <wp:extent cx="6181090" cy="1947545"/>
            <wp:effectExtent l="0" t="0" r="0" b="0"/>
            <wp:docPr id="13" name="Image 13" descr="C:\Users\Production\Desktop\MDP_en_cl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duction\Desktop\MDP_en_cla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96" w:rsidRDefault="00025496" w:rsidP="00013658"/>
    <w:p w:rsidR="00025496" w:rsidRDefault="00025496" w:rsidP="00013658">
      <w:r>
        <w:t>Il faudra y répondre « oui » si non le mot de passe vous se</w:t>
      </w:r>
      <w:r w:rsidR="00D51701">
        <w:t>ra demandé à chaque opération dans</w:t>
      </w:r>
      <w:r>
        <w:t xml:space="preserve"> le </w:t>
      </w:r>
      <w:proofErr w:type="spellStart"/>
      <w:r>
        <w:t>svn</w:t>
      </w:r>
      <w:proofErr w:type="spellEnd"/>
      <w:r w:rsidR="0029294E">
        <w:t xml:space="preserve"> ou vous devrez </w:t>
      </w:r>
      <w:r w:rsidR="0098365D">
        <w:t xml:space="preserve">alors </w:t>
      </w:r>
      <w:r w:rsidR="0029294E">
        <w:t>le fournir au script svn_update</w:t>
      </w:r>
      <w:r w:rsidR="0098365D">
        <w:t>.sh</w:t>
      </w:r>
      <w:r>
        <w:t>.</w:t>
      </w:r>
    </w:p>
    <w:p w:rsidR="004C3460" w:rsidRDefault="004C3460" w:rsidP="00013658"/>
    <w:p w:rsidR="0029294E" w:rsidRPr="0029294E" w:rsidRDefault="004C3460" w:rsidP="00013658">
      <w:pPr>
        <w:rPr>
          <w:i/>
          <w:sz w:val="20"/>
          <w:szCs w:val="20"/>
        </w:rPr>
      </w:pPr>
      <w:r w:rsidRPr="00D51701">
        <w:rPr>
          <w:i/>
          <w:sz w:val="20"/>
          <w:szCs w:val="20"/>
        </w:rPr>
        <w:t>Si vous voulez plus d’information</w:t>
      </w:r>
      <w:r w:rsidR="0098365D">
        <w:rPr>
          <w:i/>
          <w:sz w:val="20"/>
          <w:szCs w:val="20"/>
        </w:rPr>
        <w:t>s</w:t>
      </w:r>
      <w:r w:rsidRPr="00D51701">
        <w:rPr>
          <w:i/>
          <w:sz w:val="20"/>
          <w:szCs w:val="20"/>
        </w:rPr>
        <w:t xml:space="preserve"> sur ce que vous pouvez faire avec cette command</w:t>
      </w:r>
      <w:r w:rsidR="0098365D">
        <w:rPr>
          <w:i/>
          <w:sz w:val="20"/>
          <w:szCs w:val="20"/>
        </w:rPr>
        <w:t>e</w:t>
      </w:r>
      <w:r w:rsidRPr="00D51701">
        <w:rPr>
          <w:i/>
          <w:sz w:val="20"/>
          <w:szCs w:val="20"/>
        </w:rPr>
        <w:t xml:space="preserve">, vous pouvez entrer la commande </w:t>
      </w:r>
      <w:proofErr w:type="spellStart"/>
      <w:r w:rsidRPr="00D51701">
        <w:rPr>
          <w:i/>
          <w:sz w:val="20"/>
          <w:szCs w:val="20"/>
        </w:rPr>
        <w:t>svn</w:t>
      </w:r>
      <w:proofErr w:type="spellEnd"/>
      <w:r w:rsidRPr="00D51701">
        <w:rPr>
          <w:i/>
          <w:sz w:val="20"/>
          <w:szCs w:val="20"/>
        </w:rPr>
        <w:t xml:space="preserve"> help </w:t>
      </w:r>
      <w:proofErr w:type="spellStart"/>
      <w:r w:rsidRPr="00D51701">
        <w:rPr>
          <w:i/>
          <w:sz w:val="20"/>
          <w:szCs w:val="20"/>
        </w:rPr>
        <w:t>checkout</w:t>
      </w:r>
      <w:proofErr w:type="spellEnd"/>
      <w:r w:rsidRPr="00D51701">
        <w:rPr>
          <w:i/>
          <w:sz w:val="20"/>
          <w:szCs w:val="20"/>
        </w:rPr>
        <w:t xml:space="preserve"> dans votre terminal.</w:t>
      </w:r>
    </w:p>
    <w:p w:rsidR="0029294E" w:rsidRDefault="0029294E">
      <w:pPr>
        <w:jc w:val="left"/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025496" w:rsidRPr="008A6220" w:rsidRDefault="008A6220" w:rsidP="008A6220">
      <w:pPr>
        <w:pStyle w:val="Titre1"/>
        <w:pBdr>
          <w:bottom w:val="single" w:sz="4" w:space="1" w:color="auto"/>
        </w:pBdr>
      </w:pPr>
      <w:bookmarkStart w:id="7" w:name="_Toc432411173"/>
      <w:r w:rsidRPr="008A6220">
        <w:lastRenderedPageBreak/>
        <w:t>Utilisation de SVN</w:t>
      </w:r>
      <w:bookmarkEnd w:id="7"/>
      <w:r w:rsidRPr="008A6220">
        <w:t xml:space="preserve"> </w:t>
      </w:r>
    </w:p>
    <w:p w:rsidR="00025496" w:rsidRDefault="007A2AB7" w:rsidP="008A6220">
      <w:pPr>
        <w:pStyle w:val="Titre2"/>
        <w:numPr>
          <w:ilvl w:val="0"/>
          <w:numId w:val="36"/>
        </w:numPr>
      </w:pPr>
      <w:bookmarkStart w:id="8" w:name="_Toc432411174"/>
      <w:r>
        <w:t>SVN Update</w:t>
      </w:r>
      <w:bookmarkEnd w:id="8"/>
    </w:p>
    <w:p w:rsidR="00025496" w:rsidRDefault="00025496" w:rsidP="00025496"/>
    <w:p w:rsidR="00025496" w:rsidRDefault="00025496" w:rsidP="00025496">
      <w:r>
        <w:t xml:space="preserve">Pour faire un </w:t>
      </w:r>
      <w:proofErr w:type="spellStart"/>
      <w:r>
        <w:t>svn</w:t>
      </w:r>
      <w:proofErr w:type="spellEnd"/>
      <w:r>
        <w:t xml:space="preserve"> update, il faut récupérer le </w:t>
      </w:r>
      <w:r w:rsidR="00AB3C1D">
        <w:t>script</w:t>
      </w:r>
      <w:r>
        <w:t xml:space="preserve"> svn_update.sh e</w:t>
      </w:r>
      <w:r w:rsidR="00D51701">
        <w:t xml:space="preserve">t le déposer dans </w:t>
      </w:r>
      <w:r w:rsidR="00D51701" w:rsidRPr="0029294E">
        <w:rPr>
          <w:i/>
        </w:rPr>
        <w:t>/</w:t>
      </w:r>
      <w:proofErr w:type="spellStart"/>
      <w:r w:rsidR="00D51701" w:rsidRPr="0029294E">
        <w:rPr>
          <w:i/>
        </w:rPr>
        <w:t>usr</w:t>
      </w:r>
      <w:proofErr w:type="spellEnd"/>
      <w:r w:rsidR="00D51701" w:rsidRPr="0029294E">
        <w:rPr>
          <w:i/>
        </w:rPr>
        <w:t>/local/bin</w:t>
      </w:r>
      <w:r w:rsidR="00D51701">
        <w:t xml:space="preserve"> via la commande suivante :</w:t>
      </w:r>
    </w:p>
    <w:p w:rsidR="00AB3C1D" w:rsidRDefault="00AB3C1D" w:rsidP="00025496"/>
    <w:p w:rsidR="00AB3C1D" w:rsidRDefault="00AB3C1D" w:rsidP="00025496">
      <w:r w:rsidRPr="00AB3C1D">
        <w:t xml:space="preserve">#commande à effectuer depuis </w:t>
      </w:r>
      <w:r>
        <w:t>le dossier o</w:t>
      </w:r>
      <w:r w:rsidR="0029294E">
        <w:t>ù</w:t>
      </w:r>
      <w:r>
        <w:t xml:space="preserve"> le script se trouve</w:t>
      </w:r>
      <w:r w:rsidR="0029294E">
        <w:t> :</w:t>
      </w:r>
    </w:p>
    <w:p w:rsidR="00AB3C1D" w:rsidRPr="00AB3C1D" w:rsidRDefault="00AB3C1D" w:rsidP="00AB3C1D">
      <w:pPr>
        <w:rPr>
          <w:i/>
          <w:lang w:val="en-US"/>
        </w:rPr>
      </w:pPr>
      <w:proofErr w:type="spellStart"/>
      <w:proofErr w:type="gramStart"/>
      <w:r w:rsidRPr="00AB3C1D">
        <w:rPr>
          <w:i/>
          <w:lang w:val="en-US"/>
        </w:rPr>
        <w:t>sudo</w:t>
      </w:r>
      <w:proofErr w:type="spellEnd"/>
      <w:proofErr w:type="gramEnd"/>
      <w:r w:rsidRPr="00AB3C1D">
        <w:rPr>
          <w:i/>
          <w:lang w:val="en-US"/>
        </w:rPr>
        <w:t xml:space="preserve"> </w:t>
      </w:r>
      <w:proofErr w:type="spellStart"/>
      <w:r w:rsidRPr="00AB3C1D">
        <w:rPr>
          <w:i/>
          <w:lang w:val="en-US"/>
        </w:rPr>
        <w:t>cp</w:t>
      </w:r>
      <w:proofErr w:type="spellEnd"/>
      <w:r w:rsidRPr="00AB3C1D">
        <w:rPr>
          <w:i/>
          <w:lang w:val="en-US"/>
        </w:rPr>
        <w:t xml:space="preserve">  svn_update.sh /</w:t>
      </w:r>
      <w:proofErr w:type="spellStart"/>
      <w:r w:rsidRPr="00AB3C1D">
        <w:rPr>
          <w:i/>
          <w:lang w:val="en-US"/>
        </w:rPr>
        <w:t>usr</w:t>
      </w:r>
      <w:proofErr w:type="spellEnd"/>
      <w:r w:rsidRPr="00AB3C1D">
        <w:rPr>
          <w:i/>
          <w:lang w:val="en-US"/>
        </w:rPr>
        <w:t xml:space="preserve">/local/bin </w:t>
      </w:r>
    </w:p>
    <w:p w:rsidR="00025496" w:rsidRDefault="00025496" w:rsidP="00025496">
      <w:pPr>
        <w:rPr>
          <w:lang w:val="en-US"/>
        </w:rPr>
      </w:pPr>
    </w:p>
    <w:p w:rsidR="00AB3C1D" w:rsidRDefault="00AB3C1D" w:rsidP="00025496">
      <w:r w:rsidRPr="00AB3C1D">
        <w:t>Puis exécuter la commande suivante pour rendre le script exécutable</w:t>
      </w:r>
      <w:r w:rsidR="0029294E">
        <w:t> :</w:t>
      </w:r>
    </w:p>
    <w:p w:rsidR="00AB3C1D" w:rsidRDefault="00AB3C1D" w:rsidP="00025496">
      <w:pPr>
        <w:rPr>
          <w:i/>
          <w:lang w:val="en-US"/>
        </w:rPr>
      </w:pPr>
      <w:proofErr w:type="spellStart"/>
      <w:proofErr w:type="gramStart"/>
      <w:r w:rsidRPr="00AB3C1D">
        <w:rPr>
          <w:i/>
          <w:lang w:val="en-US"/>
        </w:rPr>
        <w:t>sudo</w:t>
      </w:r>
      <w:proofErr w:type="spellEnd"/>
      <w:proofErr w:type="gramEnd"/>
      <w:r w:rsidRPr="00AB3C1D">
        <w:rPr>
          <w:i/>
          <w:lang w:val="en-US"/>
        </w:rPr>
        <w:t xml:space="preserve"> </w:t>
      </w:r>
      <w:proofErr w:type="spellStart"/>
      <w:r w:rsidRPr="00AB3C1D">
        <w:rPr>
          <w:i/>
          <w:lang w:val="en-US"/>
        </w:rPr>
        <w:t>chmod</w:t>
      </w:r>
      <w:proofErr w:type="spellEnd"/>
      <w:r w:rsidRPr="00AB3C1D">
        <w:rPr>
          <w:i/>
          <w:lang w:val="en-US"/>
        </w:rPr>
        <w:t xml:space="preserve"> </w:t>
      </w:r>
      <w:proofErr w:type="spellStart"/>
      <w:r w:rsidRPr="00AB3C1D">
        <w:rPr>
          <w:i/>
          <w:lang w:val="en-US"/>
        </w:rPr>
        <w:t>a+x</w:t>
      </w:r>
      <w:proofErr w:type="spellEnd"/>
      <w:r w:rsidRPr="00AB3C1D">
        <w:rPr>
          <w:i/>
          <w:lang w:val="en-US"/>
        </w:rPr>
        <w:t xml:space="preserve"> /usr/local/bin/svn_update.sh</w:t>
      </w:r>
    </w:p>
    <w:p w:rsidR="00AB3C1D" w:rsidRDefault="00AB3C1D" w:rsidP="00025496">
      <w:pPr>
        <w:rPr>
          <w:i/>
          <w:lang w:val="en-US"/>
        </w:rPr>
      </w:pPr>
    </w:p>
    <w:p w:rsidR="00AB3C1D" w:rsidRDefault="00D51701" w:rsidP="00025496">
      <w:r>
        <w:t>Une fois le fichier rendu exé</w:t>
      </w:r>
      <w:r w:rsidR="00AB3C1D" w:rsidRPr="00AB3C1D">
        <w:t>cutable, il faut se placer dans notre copie local</w:t>
      </w:r>
      <w:r>
        <w:t>e</w:t>
      </w:r>
      <w:r w:rsidR="00AB3C1D">
        <w:t xml:space="preserve"> (dans mon exemple ma copie se trouve dans /var/www/Docs/) puis exécuter la commande ci-dessous.</w:t>
      </w:r>
    </w:p>
    <w:p w:rsidR="00AB3C1D" w:rsidRDefault="00AB3C1D" w:rsidP="00025496"/>
    <w:p w:rsidR="00AB3C1D" w:rsidRDefault="00AB3C1D" w:rsidP="00025496">
      <w:pPr>
        <w:rPr>
          <w:i/>
        </w:rPr>
      </w:pPr>
      <w:proofErr w:type="spellStart"/>
      <w:proofErr w:type="gramStart"/>
      <w:r w:rsidRPr="00AB3C1D">
        <w:rPr>
          <w:i/>
        </w:rPr>
        <w:t>sudo</w:t>
      </w:r>
      <w:proofErr w:type="spellEnd"/>
      <w:proofErr w:type="gramEnd"/>
      <w:r w:rsidRPr="00AB3C1D">
        <w:rPr>
          <w:i/>
        </w:rPr>
        <w:t xml:space="preserve"> svn_update.sh</w:t>
      </w:r>
      <w:r w:rsidR="00E3782D">
        <w:rPr>
          <w:i/>
        </w:rPr>
        <w:t xml:space="preserve"> </w:t>
      </w:r>
      <w:proofErr w:type="spellStart"/>
      <w:r w:rsidR="00E3782D" w:rsidRPr="00E90FA0">
        <w:rPr>
          <w:i/>
        </w:rPr>
        <w:t>nom_de_la_copie_local_svn</w:t>
      </w:r>
      <w:proofErr w:type="spellEnd"/>
      <w:r w:rsidR="00E3782D">
        <w:rPr>
          <w:rStyle w:val="Appelnotedebasdep"/>
          <w:i/>
        </w:rPr>
        <w:footnoteReference w:id="2"/>
      </w:r>
    </w:p>
    <w:p w:rsidR="00F42D31" w:rsidRDefault="00F42D31" w:rsidP="00025496">
      <w:pPr>
        <w:rPr>
          <w:i/>
        </w:rPr>
      </w:pPr>
    </w:p>
    <w:p w:rsidR="001D2859" w:rsidRDefault="00F42D31" w:rsidP="00E3782D">
      <w:r>
        <w:t>Des options peuvent être rajoutées dans la commande, telle</w:t>
      </w:r>
      <w:r w:rsidR="00E3782D">
        <w:t>s</w:t>
      </w:r>
      <w:r>
        <w:t xml:space="preserve"> que :</w:t>
      </w:r>
    </w:p>
    <w:p w:rsidR="00F42D31" w:rsidRDefault="00F42D31" w:rsidP="00025496">
      <w:r>
        <w:tab/>
        <w:t xml:space="preserve">-u </w:t>
      </w:r>
      <w:r>
        <w:tab/>
        <w:t xml:space="preserve">pour </w:t>
      </w:r>
      <w:r w:rsidR="00D51701">
        <w:t>définir</w:t>
      </w:r>
      <w:r w:rsidR="001D2859">
        <w:t xml:space="preserve"> l’utilisateur</w:t>
      </w:r>
    </w:p>
    <w:p w:rsidR="00F42D31" w:rsidRDefault="00F42D31" w:rsidP="00025496">
      <w:r>
        <w:tab/>
        <w:t xml:space="preserve">-p </w:t>
      </w:r>
      <w:r>
        <w:tab/>
        <w:t>pour définir le mot de passe</w:t>
      </w:r>
    </w:p>
    <w:p w:rsidR="00F42D31" w:rsidRDefault="00F42D31" w:rsidP="00025496">
      <w:r>
        <w:tab/>
        <w:t xml:space="preserve">-l </w:t>
      </w:r>
      <w:r>
        <w:tab/>
        <w:t xml:space="preserve">pour définir le dossier où seront stockés les logs (par défaut ils se trouvent </w:t>
      </w:r>
      <w:r>
        <w:tab/>
      </w:r>
      <w:r>
        <w:tab/>
        <w:t xml:space="preserve">dans </w:t>
      </w:r>
      <w:r w:rsidRPr="001D2859">
        <w:rPr>
          <w:i/>
        </w:rPr>
        <w:t>/var/log/</w:t>
      </w:r>
      <w:proofErr w:type="spellStart"/>
      <w:r w:rsidRPr="001D2859">
        <w:rPr>
          <w:i/>
        </w:rPr>
        <w:t>svn_update</w:t>
      </w:r>
      <w:proofErr w:type="spellEnd"/>
      <w:r>
        <w:t>)</w:t>
      </w:r>
    </w:p>
    <w:p w:rsidR="0098365D" w:rsidRDefault="0098365D" w:rsidP="00025496"/>
    <w:p w:rsidR="00AB3C1D" w:rsidRDefault="0098365D" w:rsidP="00025496">
      <w:pPr>
        <w:rPr>
          <w:i/>
        </w:rPr>
      </w:pPr>
      <w:r>
        <w:t>C</w:t>
      </w:r>
      <w:r w:rsidR="00F42D31">
        <w:t>es informations sont retrouvable</w:t>
      </w:r>
      <w:r>
        <w:t>s</w:t>
      </w:r>
      <w:r w:rsidR="00F42D31">
        <w:t xml:space="preserve"> avec la commande </w:t>
      </w:r>
      <w:r w:rsidR="00F42D31" w:rsidRPr="00F42D31">
        <w:rPr>
          <w:i/>
        </w:rPr>
        <w:t xml:space="preserve">svn_update.sh </w:t>
      </w:r>
      <w:r w:rsidR="004C3460">
        <w:rPr>
          <w:i/>
        </w:rPr>
        <w:t>–</w:t>
      </w:r>
      <w:r w:rsidR="00F42D31" w:rsidRPr="00F42D31">
        <w:rPr>
          <w:i/>
        </w:rPr>
        <w:t>h</w:t>
      </w:r>
    </w:p>
    <w:p w:rsidR="004C3460" w:rsidRDefault="004C3460" w:rsidP="00025496">
      <w:pPr>
        <w:rPr>
          <w:i/>
        </w:rPr>
      </w:pPr>
    </w:p>
    <w:p w:rsidR="004C3460" w:rsidRDefault="004C3460" w:rsidP="00025496">
      <w:pPr>
        <w:rPr>
          <w:i/>
          <w:sz w:val="20"/>
          <w:szCs w:val="20"/>
        </w:rPr>
      </w:pPr>
      <w:r w:rsidRPr="00E90FA0">
        <w:rPr>
          <w:i/>
          <w:sz w:val="20"/>
          <w:szCs w:val="20"/>
        </w:rPr>
        <w:t>Pour plus d’information</w:t>
      </w:r>
      <w:r w:rsidR="003D3199" w:rsidRPr="00E90FA0">
        <w:rPr>
          <w:i/>
          <w:sz w:val="20"/>
          <w:szCs w:val="20"/>
        </w:rPr>
        <w:t xml:space="preserve">s sur ce que vous pouvez faire avec un update, vous pouvez entrer la commande </w:t>
      </w:r>
      <w:proofErr w:type="spellStart"/>
      <w:r w:rsidR="003D3199" w:rsidRPr="00E90FA0">
        <w:rPr>
          <w:i/>
          <w:sz w:val="20"/>
          <w:szCs w:val="20"/>
        </w:rPr>
        <w:t>svn</w:t>
      </w:r>
      <w:proofErr w:type="spellEnd"/>
      <w:r w:rsidR="003D3199" w:rsidRPr="00E90FA0">
        <w:rPr>
          <w:i/>
          <w:sz w:val="20"/>
          <w:szCs w:val="20"/>
        </w:rPr>
        <w:t xml:space="preserve"> help update.</w:t>
      </w:r>
    </w:p>
    <w:p w:rsidR="001D2859" w:rsidRDefault="001D2859" w:rsidP="001D2859"/>
    <w:p w:rsidR="00E3782D" w:rsidRDefault="00E3782D" w:rsidP="001D2859">
      <w:r>
        <w:t xml:space="preserve">La commande svn_update.sh est un </w:t>
      </w:r>
      <w:proofErr w:type="spellStart"/>
      <w:r>
        <w:t>shell</w:t>
      </w:r>
      <w:proofErr w:type="spellEnd"/>
      <w:r>
        <w:t xml:space="preserve"> et peut donc être modifié afin de correspondre à certains besoin :</w:t>
      </w:r>
    </w:p>
    <w:p w:rsidR="00E3782D" w:rsidRDefault="00E3782D" w:rsidP="00E3782D">
      <w:pPr>
        <w:pStyle w:val="Paragraphedeliste"/>
        <w:numPr>
          <w:ilvl w:val="0"/>
          <w:numId w:val="37"/>
        </w:numPr>
      </w:pPr>
      <w:r>
        <w:t>L’emplacement par défaut du log peut être modifié à la ligne 49.</w:t>
      </w:r>
    </w:p>
    <w:p w:rsidR="00E3782D" w:rsidRDefault="00E3782D" w:rsidP="00E3782D">
      <w:pPr>
        <w:pStyle w:val="Paragraphedeliste"/>
        <w:numPr>
          <w:ilvl w:val="0"/>
          <w:numId w:val="37"/>
        </w:numPr>
      </w:pPr>
      <w:r>
        <w:t xml:space="preserve">Le nom d’utilisateur peut être forcé à la ligne </w:t>
      </w:r>
      <w:r w:rsidR="00626273">
        <w:t>50.</w:t>
      </w:r>
    </w:p>
    <w:p w:rsidR="00626273" w:rsidRDefault="00626273" w:rsidP="00E3782D">
      <w:pPr>
        <w:pStyle w:val="Paragraphedeliste"/>
        <w:numPr>
          <w:ilvl w:val="0"/>
          <w:numId w:val="37"/>
        </w:numPr>
      </w:pPr>
      <w:r>
        <w:t>Le mot de passe peut être forcé à la ligne 51.</w:t>
      </w:r>
    </w:p>
    <w:p w:rsidR="0051248C" w:rsidRDefault="0051248C" w:rsidP="0051248C"/>
    <w:p w:rsidR="0051248C" w:rsidRDefault="0051248C" w:rsidP="0051248C">
      <w:r>
        <w:t>Lors de l’exécution du script, plusieurs étapes sont effectuées :</w:t>
      </w:r>
    </w:p>
    <w:p w:rsidR="0051248C" w:rsidRDefault="0051248C" w:rsidP="0051248C">
      <w:pPr>
        <w:pStyle w:val="Paragraphedeliste"/>
        <w:numPr>
          <w:ilvl w:val="0"/>
          <w:numId w:val="38"/>
        </w:numPr>
      </w:pPr>
      <w:r>
        <w:t xml:space="preserve">Affichage de la version actuelle (identique à la commande </w:t>
      </w:r>
      <w:proofErr w:type="spellStart"/>
      <w:r w:rsidRPr="0051248C">
        <w:rPr>
          <w:i/>
        </w:rPr>
        <w:t>svn</w:t>
      </w:r>
      <w:proofErr w:type="spellEnd"/>
      <w:r w:rsidRPr="0051248C">
        <w:rPr>
          <w:i/>
        </w:rPr>
        <w:t xml:space="preserve"> info</w:t>
      </w:r>
      <w:r>
        <w:t>)</w:t>
      </w:r>
    </w:p>
    <w:p w:rsidR="0051248C" w:rsidRDefault="0051248C" w:rsidP="0051248C">
      <w:pPr>
        <w:pStyle w:val="Paragraphedeliste"/>
        <w:numPr>
          <w:ilvl w:val="0"/>
          <w:numId w:val="38"/>
        </w:numPr>
      </w:pPr>
      <w:r>
        <w:t xml:space="preserve">Affichage des fichiers qui ont été modifiés localement (identique à la commande </w:t>
      </w:r>
      <w:proofErr w:type="spellStart"/>
      <w:r w:rsidRPr="0051248C">
        <w:rPr>
          <w:i/>
        </w:rPr>
        <w:t>svn</w:t>
      </w:r>
      <w:proofErr w:type="spellEnd"/>
      <w:r w:rsidRPr="0051248C">
        <w:rPr>
          <w:i/>
        </w:rPr>
        <w:t xml:space="preserve"> </w:t>
      </w:r>
      <w:proofErr w:type="spellStart"/>
      <w:r w:rsidR="005F4082">
        <w:rPr>
          <w:i/>
        </w:rPr>
        <w:t>status</w:t>
      </w:r>
      <w:proofErr w:type="spellEnd"/>
      <w:r>
        <w:t>)</w:t>
      </w:r>
    </w:p>
    <w:p w:rsidR="0051248C" w:rsidRDefault="0051248C" w:rsidP="0051248C">
      <w:pPr>
        <w:pStyle w:val="Paragraphedeliste"/>
        <w:numPr>
          <w:ilvl w:val="0"/>
          <w:numId w:val="38"/>
        </w:numPr>
      </w:pPr>
      <w:r>
        <w:t xml:space="preserve">Affichage du log pour les versions possible à mettre à jour (identique à la commande </w:t>
      </w:r>
      <w:proofErr w:type="spellStart"/>
      <w:r w:rsidRPr="0051248C">
        <w:rPr>
          <w:i/>
        </w:rPr>
        <w:t>svn</w:t>
      </w:r>
      <w:proofErr w:type="spellEnd"/>
      <w:r w:rsidRPr="0051248C">
        <w:rPr>
          <w:i/>
        </w:rPr>
        <w:t xml:space="preserve"> </w:t>
      </w:r>
      <w:r>
        <w:rPr>
          <w:i/>
        </w:rPr>
        <w:t>log</w:t>
      </w:r>
      <w:r>
        <w:t>)</w:t>
      </w:r>
    </w:p>
    <w:p w:rsidR="0051248C" w:rsidRDefault="005F4082" w:rsidP="0051248C">
      <w:pPr>
        <w:pStyle w:val="Paragraphedeliste"/>
        <w:numPr>
          <w:ilvl w:val="0"/>
          <w:numId w:val="38"/>
        </w:numPr>
      </w:pPr>
      <w:r>
        <w:lastRenderedPageBreak/>
        <w:t xml:space="preserve">Mise à jour du répertoire en fonction de la révision donnée (identique à la commande </w:t>
      </w:r>
      <w:proofErr w:type="spellStart"/>
      <w:r w:rsidRPr="0051248C">
        <w:rPr>
          <w:i/>
        </w:rPr>
        <w:t>svn</w:t>
      </w:r>
      <w:proofErr w:type="spellEnd"/>
      <w:r w:rsidRPr="0051248C">
        <w:rPr>
          <w:i/>
        </w:rPr>
        <w:t xml:space="preserve"> </w:t>
      </w:r>
      <w:r>
        <w:rPr>
          <w:i/>
        </w:rPr>
        <w:t>update</w:t>
      </w:r>
      <w:r>
        <w:t>)</w:t>
      </w:r>
    </w:p>
    <w:p w:rsidR="0051248C" w:rsidRDefault="005F4082" w:rsidP="005F4082">
      <w:pPr>
        <w:pStyle w:val="Paragraphedeliste"/>
        <w:numPr>
          <w:ilvl w:val="0"/>
          <w:numId w:val="38"/>
        </w:numPr>
      </w:pPr>
      <w:r>
        <w:t xml:space="preserve">Mise à jour du fichier </w:t>
      </w:r>
      <w:r w:rsidRPr="005F4082">
        <w:rPr>
          <w:i/>
        </w:rPr>
        <w:t>www/__</w:t>
      </w:r>
      <w:proofErr w:type="spellStart"/>
      <w:r w:rsidRPr="005F4082">
        <w:rPr>
          <w:i/>
        </w:rPr>
        <w:t>versionningJS.php</w:t>
      </w:r>
      <w:proofErr w:type="spellEnd"/>
      <w:r w:rsidRPr="005F4082">
        <w:t xml:space="preserve"> </w:t>
      </w:r>
      <w:r>
        <w:t xml:space="preserve">permettant le cache du </w:t>
      </w:r>
      <w:proofErr w:type="spellStart"/>
      <w:r>
        <w:t>javascript</w:t>
      </w:r>
      <w:proofErr w:type="spellEnd"/>
    </w:p>
    <w:p w:rsidR="005F4082" w:rsidRDefault="005F4082" w:rsidP="005F4082">
      <w:pPr>
        <w:pStyle w:val="Paragraphedeliste"/>
        <w:numPr>
          <w:ilvl w:val="0"/>
          <w:numId w:val="38"/>
        </w:numPr>
      </w:pPr>
      <w:r>
        <w:t>Mise à jour des droits sur les fichiers et dossiers</w:t>
      </w:r>
    </w:p>
    <w:p w:rsidR="00AB3C1D" w:rsidRDefault="00AB3C1D" w:rsidP="001D2859"/>
    <w:p w:rsidR="00F0347F" w:rsidRDefault="004C3460" w:rsidP="004C3460">
      <w:pPr>
        <w:pStyle w:val="Titre2"/>
      </w:pPr>
      <w:bookmarkStart w:id="9" w:name="_Toc432411175"/>
      <w:r>
        <w:t>SVN switch</w:t>
      </w:r>
      <w:bookmarkEnd w:id="9"/>
    </w:p>
    <w:p w:rsidR="004C3460" w:rsidRDefault="004C3460" w:rsidP="004C3460"/>
    <w:p w:rsidR="004C3460" w:rsidRDefault="003D3199" w:rsidP="004C3460">
      <w:r>
        <w:t>Il est possible de se déplacer entre le tronc commun</w:t>
      </w:r>
      <w:r w:rsidR="001D2859">
        <w:t>,</w:t>
      </w:r>
      <w:r>
        <w:t xml:space="preserve"> les branches</w:t>
      </w:r>
      <w:r w:rsidR="001D2859">
        <w:t xml:space="preserve"> et les tags</w:t>
      </w:r>
      <w:r>
        <w:t>.</w:t>
      </w:r>
    </w:p>
    <w:p w:rsidR="003D3199" w:rsidRDefault="003D3199" w:rsidP="003D3199">
      <w:r>
        <w:t xml:space="preserve">Pour cela il faut utiliser la commande </w:t>
      </w:r>
      <w:proofErr w:type="spellStart"/>
      <w:r w:rsidRPr="001D2859">
        <w:rPr>
          <w:i/>
        </w:rPr>
        <w:t>svn</w:t>
      </w:r>
      <w:proofErr w:type="spellEnd"/>
      <w:r w:rsidRPr="001D2859">
        <w:rPr>
          <w:i/>
        </w:rPr>
        <w:t xml:space="preserve"> switch</w:t>
      </w:r>
      <w:r>
        <w:t>.</w:t>
      </w:r>
    </w:p>
    <w:p w:rsidR="003D3199" w:rsidRDefault="003D3199" w:rsidP="003D3199"/>
    <w:p w:rsidR="003D3199" w:rsidRDefault="003D3199" w:rsidP="00D12873">
      <w:pPr>
        <w:pStyle w:val="Paragraphedeliste"/>
        <w:numPr>
          <w:ilvl w:val="0"/>
          <w:numId w:val="35"/>
        </w:numPr>
      </w:pPr>
      <w:r>
        <w:t>Pour ce faire</w:t>
      </w:r>
      <w:r w:rsidR="001D2859">
        <w:t>,</w:t>
      </w:r>
      <w:r>
        <w:t xml:space="preserve"> il faut se replacer dans le dossier </w:t>
      </w:r>
      <w:r w:rsidR="001D2859">
        <w:t>contenant la copie local de travail</w:t>
      </w:r>
      <w:r>
        <w:t xml:space="preserve"> et entrer la commande :</w:t>
      </w:r>
    </w:p>
    <w:p w:rsidR="003D3199" w:rsidRDefault="001D2859" w:rsidP="003D3199">
      <w:pPr>
        <w:rPr>
          <w:i/>
        </w:rPr>
      </w:pPr>
      <w:proofErr w:type="spellStart"/>
      <w:proofErr w:type="gramStart"/>
      <w:r w:rsidRPr="00E90FA0">
        <w:rPr>
          <w:i/>
        </w:rPr>
        <w:t>sudo</w:t>
      </w:r>
      <w:proofErr w:type="spellEnd"/>
      <w:proofErr w:type="gramEnd"/>
      <w:r w:rsidRPr="00E90FA0">
        <w:rPr>
          <w:i/>
        </w:rPr>
        <w:t xml:space="preserve"> </w:t>
      </w:r>
      <w:proofErr w:type="spellStart"/>
      <w:r w:rsidRPr="00E90FA0">
        <w:rPr>
          <w:i/>
        </w:rPr>
        <w:t>svn</w:t>
      </w:r>
      <w:proofErr w:type="spellEnd"/>
      <w:r w:rsidRPr="00E90FA0">
        <w:rPr>
          <w:i/>
        </w:rPr>
        <w:t xml:space="preserve"> </w:t>
      </w:r>
      <w:r>
        <w:rPr>
          <w:i/>
        </w:rPr>
        <w:t>switch</w:t>
      </w:r>
      <w:r w:rsidRPr="00E90FA0">
        <w:rPr>
          <w:i/>
        </w:rPr>
        <w:t xml:space="preserve"> </w:t>
      </w:r>
      <w:r w:rsidR="00363699">
        <w:fldChar w:fldCharType="begin"/>
      </w:r>
      <w:r w:rsidR="00363699">
        <w:instrText xml:space="preserve"> HYPERLINK "http://[VotreServeur]:[Port]/%5bChemin" </w:instrText>
      </w:r>
      <w:r w:rsidR="00363699">
        <w:fldChar w:fldCharType="separate"/>
      </w:r>
      <w:r w:rsidRPr="00E90FA0">
        <w:rPr>
          <w:rStyle w:val="Lienhypertexte"/>
          <w:i/>
        </w:rPr>
        <w:t>http://[VotreServeur]:[Port]/[Chemin</w:t>
      </w:r>
      <w:r w:rsidR="00363699">
        <w:rPr>
          <w:rStyle w:val="Lienhypertexte"/>
          <w:i/>
        </w:rPr>
        <w:fldChar w:fldCharType="end"/>
      </w:r>
      <w:r w:rsidRPr="00E90FA0">
        <w:rPr>
          <w:i/>
        </w:rPr>
        <w:t xml:space="preserve">] </w:t>
      </w:r>
      <w:proofErr w:type="spellStart"/>
      <w:r w:rsidRPr="00E90FA0">
        <w:rPr>
          <w:i/>
        </w:rPr>
        <w:t>nom_de_la_copie_local_svn</w:t>
      </w:r>
      <w:proofErr w:type="spellEnd"/>
    </w:p>
    <w:p w:rsidR="001D2859" w:rsidRPr="00D51701" w:rsidRDefault="001D2859" w:rsidP="003D3199">
      <w:pPr>
        <w:rPr>
          <w:i/>
        </w:rPr>
      </w:pPr>
    </w:p>
    <w:p w:rsidR="00D12873" w:rsidRDefault="00D12873" w:rsidP="003D3199"/>
    <w:p w:rsidR="004963D4" w:rsidRDefault="001D2859" w:rsidP="003D3199">
      <w:r>
        <w:t>Exemple</w:t>
      </w:r>
      <w:r w:rsidR="004963D4">
        <w:t> :</w:t>
      </w:r>
    </w:p>
    <w:p w:rsidR="00D12873" w:rsidRPr="001D2859" w:rsidRDefault="004963D4" w:rsidP="003D3199">
      <w:pPr>
        <w:rPr>
          <w:i/>
        </w:rPr>
      </w:pPr>
      <w:proofErr w:type="spellStart"/>
      <w:proofErr w:type="gramStart"/>
      <w:r w:rsidRPr="001D2859">
        <w:rPr>
          <w:i/>
        </w:rPr>
        <w:t>sudo</w:t>
      </w:r>
      <w:proofErr w:type="spellEnd"/>
      <w:proofErr w:type="gramEnd"/>
      <w:r w:rsidRPr="001D2859">
        <w:rPr>
          <w:i/>
        </w:rPr>
        <w:t xml:space="preserve"> </w:t>
      </w:r>
      <w:proofErr w:type="spellStart"/>
      <w:r w:rsidRPr="001D2859">
        <w:rPr>
          <w:i/>
        </w:rPr>
        <w:t>svn</w:t>
      </w:r>
      <w:proofErr w:type="spellEnd"/>
      <w:r w:rsidRPr="001D2859">
        <w:rPr>
          <w:i/>
        </w:rPr>
        <w:t xml:space="preserve"> </w:t>
      </w:r>
      <w:r w:rsidR="001D2859">
        <w:rPr>
          <w:i/>
        </w:rPr>
        <w:t>switch</w:t>
      </w:r>
      <w:r w:rsidRPr="001D2859">
        <w:rPr>
          <w:i/>
        </w:rPr>
        <w:t xml:space="preserve"> </w:t>
      </w:r>
      <w:hyperlink r:id="rId10" w:history="1">
        <w:r w:rsidR="001D2859" w:rsidRPr="00DA5C90">
          <w:rPr>
            <w:rStyle w:val="Lienhypertexte"/>
            <w:i/>
          </w:rPr>
          <w:t>http://monserveur:9880/Monrepository/branchesXX/Documentation</w:t>
        </w:r>
      </w:hyperlink>
      <w:r w:rsidRPr="001D2859">
        <w:rPr>
          <w:i/>
        </w:rPr>
        <w:t xml:space="preserve"> </w:t>
      </w:r>
      <w:r w:rsidR="001D2859">
        <w:rPr>
          <w:i/>
        </w:rPr>
        <w:t xml:space="preserve"> Docs </w:t>
      </w:r>
      <w:r w:rsidR="001D2859" w:rsidRPr="00E90FA0">
        <w:rPr>
          <w:i/>
        </w:rPr>
        <w:t>--</w:t>
      </w:r>
      <w:proofErr w:type="spellStart"/>
      <w:r w:rsidR="001D2859" w:rsidRPr="00E90FA0">
        <w:rPr>
          <w:i/>
        </w:rPr>
        <w:t>username</w:t>
      </w:r>
      <w:proofErr w:type="spellEnd"/>
      <w:r w:rsidR="001D2859" w:rsidRPr="00E90FA0">
        <w:rPr>
          <w:i/>
        </w:rPr>
        <w:t xml:space="preserve"> </w:t>
      </w:r>
      <w:proofErr w:type="spellStart"/>
      <w:r w:rsidR="001D2859" w:rsidRPr="00E90FA0">
        <w:rPr>
          <w:i/>
        </w:rPr>
        <w:t>monutilisateur</w:t>
      </w:r>
      <w:proofErr w:type="spellEnd"/>
      <w:r w:rsidR="001D2859" w:rsidRPr="00E90FA0">
        <w:rPr>
          <w:i/>
        </w:rPr>
        <w:t xml:space="preserve"> --</w:t>
      </w:r>
      <w:proofErr w:type="spellStart"/>
      <w:r w:rsidR="001D2859" w:rsidRPr="00E90FA0">
        <w:rPr>
          <w:i/>
        </w:rPr>
        <w:t>password</w:t>
      </w:r>
      <w:proofErr w:type="spellEnd"/>
      <w:r w:rsidR="001D2859" w:rsidRPr="00E90FA0">
        <w:rPr>
          <w:i/>
        </w:rPr>
        <w:t xml:space="preserve"> </w:t>
      </w:r>
      <w:proofErr w:type="spellStart"/>
      <w:r w:rsidR="001D2859" w:rsidRPr="00E90FA0">
        <w:rPr>
          <w:i/>
        </w:rPr>
        <w:t>monmdp</w:t>
      </w:r>
      <w:bookmarkStart w:id="10" w:name="_GoBack"/>
      <w:bookmarkEnd w:id="10"/>
      <w:proofErr w:type="spellEnd"/>
    </w:p>
    <w:sectPr w:rsidR="00D12873" w:rsidRPr="001D2859" w:rsidSect="000F4253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99" w:rsidRDefault="00363699">
      <w:r>
        <w:separator/>
      </w:r>
    </w:p>
    <w:p w:rsidR="00363699" w:rsidRDefault="00363699"/>
    <w:p w:rsidR="00363699" w:rsidRDefault="00363699"/>
    <w:p w:rsidR="00363699" w:rsidRDefault="00363699" w:rsidP="00185BA2"/>
    <w:p w:rsidR="00363699" w:rsidRDefault="00363699" w:rsidP="00185BA2"/>
  </w:endnote>
  <w:endnote w:type="continuationSeparator" w:id="0">
    <w:p w:rsidR="00363699" w:rsidRDefault="00363699">
      <w:r>
        <w:continuationSeparator/>
      </w:r>
    </w:p>
    <w:p w:rsidR="00363699" w:rsidRDefault="00363699"/>
    <w:p w:rsidR="00363699" w:rsidRDefault="00363699"/>
    <w:p w:rsidR="00363699" w:rsidRDefault="00363699" w:rsidP="00185BA2"/>
    <w:p w:rsidR="00363699" w:rsidRDefault="00363699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6" w:rsidRPr="00256986" w:rsidRDefault="00501FF1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Svn_update.sh</w:t>
    </w:r>
    <w:r w:rsidR="00530606">
      <w:rPr>
        <w:rFonts w:ascii="Lucida Console" w:hAnsi="Lucida Console"/>
        <w:color w:val="999999"/>
        <w:sz w:val="18"/>
      </w:rPr>
      <w:tab/>
      <w:t>Guide d’i</w:t>
    </w:r>
    <w:r w:rsidR="00530606" w:rsidRPr="00D3122B">
      <w:rPr>
        <w:rFonts w:ascii="Lucida Console" w:hAnsi="Lucida Console"/>
        <w:color w:val="999999"/>
        <w:sz w:val="18"/>
      </w:rPr>
      <w:t>nstallation</w:t>
    </w:r>
    <w:r w:rsidR="00530606">
      <w:rPr>
        <w:rFonts w:ascii="Lucida Console" w:hAnsi="Lucida Console"/>
        <w:color w:val="999999"/>
        <w:sz w:val="18"/>
      </w:rPr>
      <w:tab/>
    </w:r>
    <w:r w:rsidR="00530606" w:rsidRPr="00660ADA">
      <w:rPr>
        <w:rFonts w:ascii="Lucida Console" w:hAnsi="Lucida Console"/>
        <w:color w:val="999999"/>
        <w:sz w:val="18"/>
      </w:rPr>
      <w:fldChar w:fldCharType="begin"/>
    </w:r>
    <w:r w:rsidR="00530606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530606" w:rsidRPr="00660ADA">
      <w:rPr>
        <w:rFonts w:ascii="Lucida Console" w:hAnsi="Lucida Console"/>
        <w:color w:val="999999"/>
        <w:sz w:val="18"/>
      </w:rPr>
      <w:fldChar w:fldCharType="separate"/>
    </w:r>
    <w:r w:rsidR="00157023">
      <w:rPr>
        <w:rFonts w:ascii="Lucida Console" w:hAnsi="Lucida Console"/>
        <w:noProof/>
        <w:color w:val="999999"/>
        <w:sz w:val="18"/>
      </w:rPr>
      <w:t>6</w:t>
    </w:r>
    <w:r w:rsidR="00530606" w:rsidRPr="00660ADA">
      <w:rPr>
        <w:rFonts w:ascii="Lucida Console" w:hAnsi="Lucida Console"/>
        <w:color w:val="999999"/>
        <w:sz w:val="18"/>
      </w:rPr>
      <w:fldChar w:fldCharType="end"/>
    </w:r>
    <w:r w:rsidR="00530606" w:rsidRPr="00660ADA">
      <w:rPr>
        <w:rFonts w:ascii="Lucida Console" w:hAnsi="Lucida Console"/>
        <w:color w:val="999999"/>
        <w:sz w:val="18"/>
      </w:rPr>
      <w:t>/</w:t>
    </w:r>
    <w:r w:rsidR="00530606" w:rsidRPr="00660ADA">
      <w:rPr>
        <w:rFonts w:ascii="Lucida Console" w:hAnsi="Lucida Console"/>
        <w:color w:val="999999"/>
        <w:sz w:val="18"/>
      </w:rPr>
      <w:fldChar w:fldCharType="begin"/>
    </w:r>
    <w:r w:rsidR="00530606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530606" w:rsidRPr="00660ADA">
      <w:rPr>
        <w:rFonts w:ascii="Lucida Console" w:hAnsi="Lucida Console"/>
        <w:color w:val="999999"/>
        <w:sz w:val="18"/>
      </w:rPr>
      <w:fldChar w:fldCharType="separate"/>
    </w:r>
    <w:r w:rsidR="00157023">
      <w:rPr>
        <w:rFonts w:ascii="Lucida Console" w:hAnsi="Lucida Console"/>
        <w:noProof/>
        <w:color w:val="999999"/>
        <w:sz w:val="18"/>
      </w:rPr>
      <w:t>6</w:t>
    </w:r>
    <w:r w:rsidR="00530606"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99" w:rsidRDefault="00363699">
      <w:r>
        <w:separator/>
      </w:r>
    </w:p>
    <w:p w:rsidR="00363699" w:rsidRDefault="00363699"/>
    <w:p w:rsidR="00363699" w:rsidRDefault="00363699"/>
    <w:p w:rsidR="00363699" w:rsidRDefault="00363699" w:rsidP="00185BA2"/>
    <w:p w:rsidR="00363699" w:rsidRDefault="00363699" w:rsidP="00185BA2"/>
  </w:footnote>
  <w:footnote w:type="continuationSeparator" w:id="0">
    <w:p w:rsidR="00363699" w:rsidRDefault="00363699">
      <w:r>
        <w:continuationSeparator/>
      </w:r>
    </w:p>
    <w:p w:rsidR="00363699" w:rsidRDefault="00363699"/>
    <w:p w:rsidR="00363699" w:rsidRDefault="00363699"/>
    <w:p w:rsidR="00363699" w:rsidRDefault="00363699" w:rsidP="00185BA2"/>
    <w:p w:rsidR="00363699" w:rsidRDefault="00363699" w:rsidP="00185BA2"/>
  </w:footnote>
  <w:footnote w:id="1">
    <w:p w:rsidR="0029294E" w:rsidRDefault="0029294E">
      <w:pPr>
        <w:pStyle w:val="Notedebasdepage"/>
      </w:pPr>
      <w:r>
        <w:rPr>
          <w:rStyle w:val="Appelnotedebasdep"/>
        </w:rPr>
        <w:footnoteRef/>
      </w:r>
      <w:r>
        <w:t xml:space="preserve"> Si aucun nom de dossier n’est entré, la copie </w:t>
      </w:r>
      <w:proofErr w:type="gramStart"/>
      <w:r>
        <w:t>local</w:t>
      </w:r>
      <w:proofErr w:type="gramEnd"/>
      <w:r>
        <w:t xml:space="preserve"> sera nommée de la même façon que le répertoire du dépôt.</w:t>
      </w:r>
    </w:p>
  </w:footnote>
  <w:footnote w:id="2">
    <w:p w:rsidR="00E3782D" w:rsidRDefault="00E3782D">
      <w:pPr>
        <w:pStyle w:val="Notedebasdepage"/>
      </w:pPr>
      <w:r>
        <w:rPr>
          <w:rStyle w:val="Appelnotedebasdep"/>
        </w:rPr>
        <w:footnoteRef/>
      </w:r>
      <w:r>
        <w:t xml:space="preserve"> Si aucun nom de dossier n’est entré, la copie </w:t>
      </w:r>
      <w:proofErr w:type="gramStart"/>
      <w:r>
        <w:t>local</w:t>
      </w:r>
      <w:proofErr w:type="gramEnd"/>
      <w:r>
        <w:t xml:space="preserve"> sera nommée de la même façon que le répertoire du dépôt.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06" w:rsidRPr="00AC6DEC" w:rsidRDefault="00530606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3BE0"/>
    <w:multiLevelType w:val="hybridMultilevel"/>
    <w:tmpl w:val="0CF4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6B59"/>
    <w:multiLevelType w:val="hybridMultilevel"/>
    <w:tmpl w:val="EF342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116F9"/>
    <w:multiLevelType w:val="hybridMultilevel"/>
    <w:tmpl w:val="00D0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0289E"/>
    <w:multiLevelType w:val="hybridMultilevel"/>
    <w:tmpl w:val="1DB06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895051"/>
    <w:multiLevelType w:val="hybridMultilevel"/>
    <w:tmpl w:val="E14840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12F00"/>
    <w:multiLevelType w:val="hybridMultilevel"/>
    <w:tmpl w:val="1700E3BC"/>
    <w:lvl w:ilvl="0" w:tplc="040C000F">
      <w:start w:val="1"/>
      <w:numFmt w:val="decimal"/>
      <w:lvlText w:val="%1."/>
      <w:lvlJc w:val="left"/>
      <w:pPr>
        <w:ind w:left="2131" w:hanging="360"/>
      </w:pPr>
    </w:lvl>
    <w:lvl w:ilvl="1" w:tplc="040C0019" w:tentative="1">
      <w:start w:val="1"/>
      <w:numFmt w:val="lowerLetter"/>
      <w:lvlText w:val="%2."/>
      <w:lvlJc w:val="left"/>
      <w:pPr>
        <w:ind w:left="2851" w:hanging="360"/>
      </w:pPr>
    </w:lvl>
    <w:lvl w:ilvl="2" w:tplc="040C001B" w:tentative="1">
      <w:start w:val="1"/>
      <w:numFmt w:val="lowerRoman"/>
      <w:lvlText w:val="%3."/>
      <w:lvlJc w:val="right"/>
      <w:pPr>
        <w:ind w:left="3571" w:hanging="180"/>
      </w:pPr>
    </w:lvl>
    <w:lvl w:ilvl="3" w:tplc="040C000F" w:tentative="1">
      <w:start w:val="1"/>
      <w:numFmt w:val="decimal"/>
      <w:lvlText w:val="%4."/>
      <w:lvlJc w:val="left"/>
      <w:pPr>
        <w:ind w:left="4291" w:hanging="360"/>
      </w:pPr>
    </w:lvl>
    <w:lvl w:ilvl="4" w:tplc="040C0019" w:tentative="1">
      <w:start w:val="1"/>
      <w:numFmt w:val="lowerLetter"/>
      <w:lvlText w:val="%5."/>
      <w:lvlJc w:val="left"/>
      <w:pPr>
        <w:ind w:left="5011" w:hanging="360"/>
      </w:pPr>
    </w:lvl>
    <w:lvl w:ilvl="5" w:tplc="040C001B" w:tentative="1">
      <w:start w:val="1"/>
      <w:numFmt w:val="lowerRoman"/>
      <w:lvlText w:val="%6."/>
      <w:lvlJc w:val="right"/>
      <w:pPr>
        <w:ind w:left="5731" w:hanging="180"/>
      </w:pPr>
    </w:lvl>
    <w:lvl w:ilvl="6" w:tplc="040C000F" w:tentative="1">
      <w:start w:val="1"/>
      <w:numFmt w:val="decimal"/>
      <w:lvlText w:val="%7."/>
      <w:lvlJc w:val="left"/>
      <w:pPr>
        <w:ind w:left="6451" w:hanging="360"/>
      </w:pPr>
    </w:lvl>
    <w:lvl w:ilvl="7" w:tplc="040C0019" w:tentative="1">
      <w:start w:val="1"/>
      <w:numFmt w:val="lowerLetter"/>
      <w:lvlText w:val="%8."/>
      <w:lvlJc w:val="left"/>
      <w:pPr>
        <w:ind w:left="7171" w:hanging="360"/>
      </w:pPr>
    </w:lvl>
    <w:lvl w:ilvl="8" w:tplc="040C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7">
    <w:nsid w:val="6F8D5639"/>
    <w:multiLevelType w:val="hybridMultilevel"/>
    <w:tmpl w:val="01F4309C"/>
    <w:lvl w:ilvl="0" w:tplc="2BD855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36EF2"/>
    <w:multiLevelType w:val="hybridMultilevel"/>
    <w:tmpl w:val="17D8F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27"/>
    <w:lvlOverride w:ilvl="0">
      <w:startOverride w:val="1"/>
    </w:lvlOverride>
  </w:num>
  <w:num w:numId="12">
    <w:abstractNumId w:val="7"/>
  </w:num>
  <w:num w:numId="13">
    <w:abstractNumId w:val="15"/>
  </w:num>
  <w:num w:numId="14">
    <w:abstractNumId w:val="5"/>
  </w:num>
  <w:num w:numId="15">
    <w:abstractNumId w:val="33"/>
  </w:num>
  <w:num w:numId="16">
    <w:abstractNumId w:val="6"/>
  </w:num>
  <w:num w:numId="17">
    <w:abstractNumId w:val="1"/>
  </w:num>
  <w:num w:numId="18">
    <w:abstractNumId w:val="20"/>
  </w:num>
  <w:num w:numId="19">
    <w:abstractNumId w:val="31"/>
  </w:num>
  <w:num w:numId="20">
    <w:abstractNumId w:val="24"/>
  </w:num>
  <w:num w:numId="21">
    <w:abstractNumId w:val="18"/>
  </w:num>
  <w:num w:numId="22">
    <w:abstractNumId w:val="3"/>
  </w:num>
  <w:num w:numId="23">
    <w:abstractNumId w:val="22"/>
  </w:num>
  <w:num w:numId="24">
    <w:abstractNumId w:val="12"/>
  </w:num>
  <w:num w:numId="25">
    <w:abstractNumId w:val="25"/>
  </w:num>
  <w:num w:numId="26">
    <w:abstractNumId w:val="27"/>
    <w:lvlOverride w:ilvl="0">
      <w:startOverride w:val="1"/>
    </w:lvlOverride>
  </w:num>
  <w:num w:numId="27">
    <w:abstractNumId w:val="8"/>
  </w:num>
  <w:num w:numId="28">
    <w:abstractNumId w:val="32"/>
  </w:num>
  <w:num w:numId="29">
    <w:abstractNumId w:val="27"/>
    <w:lvlOverride w:ilvl="0">
      <w:startOverride w:val="1"/>
    </w:lvlOverride>
  </w:num>
  <w:num w:numId="30">
    <w:abstractNumId w:val="14"/>
  </w:num>
  <w:num w:numId="31">
    <w:abstractNumId w:val="29"/>
  </w:num>
  <w:num w:numId="32">
    <w:abstractNumId w:val="28"/>
  </w:num>
  <w:num w:numId="33">
    <w:abstractNumId w:val="16"/>
  </w:num>
  <w:num w:numId="34">
    <w:abstractNumId w:val="26"/>
  </w:num>
  <w:num w:numId="35">
    <w:abstractNumId w:val="19"/>
  </w:num>
  <w:num w:numId="36">
    <w:abstractNumId w:val="27"/>
    <w:lvlOverride w:ilvl="0">
      <w:startOverride w:val="1"/>
    </w:lvlOverride>
  </w:num>
  <w:num w:numId="37">
    <w:abstractNumId w:val="3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13658"/>
    <w:rsid w:val="0002433C"/>
    <w:rsid w:val="00025496"/>
    <w:rsid w:val="00025943"/>
    <w:rsid w:val="00026EE0"/>
    <w:rsid w:val="000319D6"/>
    <w:rsid w:val="00036A59"/>
    <w:rsid w:val="00044C8C"/>
    <w:rsid w:val="000513CA"/>
    <w:rsid w:val="000601F2"/>
    <w:rsid w:val="0007472C"/>
    <w:rsid w:val="00074825"/>
    <w:rsid w:val="00084F7B"/>
    <w:rsid w:val="000A0A07"/>
    <w:rsid w:val="000A2896"/>
    <w:rsid w:val="000B3481"/>
    <w:rsid w:val="000B3B5A"/>
    <w:rsid w:val="000E1B8D"/>
    <w:rsid w:val="000E65B5"/>
    <w:rsid w:val="000F2F00"/>
    <w:rsid w:val="000F4253"/>
    <w:rsid w:val="000F5C9A"/>
    <w:rsid w:val="00110B0D"/>
    <w:rsid w:val="00113E09"/>
    <w:rsid w:val="001210C5"/>
    <w:rsid w:val="00124E80"/>
    <w:rsid w:val="0013097D"/>
    <w:rsid w:val="00133982"/>
    <w:rsid w:val="00134164"/>
    <w:rsid w:val="00137614"/>
    <w:rsid w:val="0014376C"/>
    <w:rsid w:val="00143C4E"/>
    <w:rsid w:val="0015650F"/>
    <w:rsid w:val="00157023"/>
    <w:rsid w:val="00176CB7"/>
    <w:rsid w:val="00185BA2"/>
    <w:rsid w:val="00190207"/>
    <w:rsid w:val="00192E67"/>
    <w:rsid w:val="001943AC"/>
    <w:rsid w:val="001B49CC"/>
    <w:rsid w:val="001B7D53"/>
    <w:rsid w:val="001D2859"/>
    <w:rsid w:val="001D5E29"/>
    <w:rsid w:val="001F03F3"/>
    <w:rsid w:val="002036A2"/>
    <w:rsid w:val="002170B7"/>
    <w:rsid w:val="00220215"/>
    <w:rsid w:val="00220F82"/>
    <w:rsid w:val="0022615C"/>
    <w:rsid w:val="00236FB9"/>
    <w:rsid w:val="00247489"/>
    <w:rsid w:val="00256986"/>
    <w:rsid w:val="00257C50"/>
    <w:rsid w:val="002611FF"/>
    <w:rsid w:val="00264BED"/>
    <w:rsid w:val="00265F01"/>
    <w:rsid w:val="00281AF5"/>
    <w:rsid w:val="002828B1"/>
    <w:rsid w:val="00285FFF"/>
    <w:rsid w:val="00287481"/>
    <w:rsid w:val="0029294E"/>
    <w:rsid w:val="002A2B46"/>
    <w:rsid w:val="002B0B6D"/>
    <w:rsid w:val="002C0FBE"/>
    <w:rsid w:val="002C22EF"/>
    <w:rsid w:val="002C67F4"/>
    <w:rsid w:val="002C7CDD"/>
    <w:rsid w:val="002D389B"/>
    <w:rsid w:val="002E3F59"/>
    <w:rsid w:val="002E4AC5"/>
    <w:rsid w:val="002F0A84"/>
    <w:rsid w:val="00323E46"/>
    <w:rsid w:val="00340497"/>
    <w:rsid w:val="00344239"/>
    <w:rsid w:val="00363699"/>
    <w:rsid w:val="003758C2"/>
    <w:rsid w:val="003860C8"/>
    <w:rsid w:val="00394AC0"/>
    <w:rsid w:val="003B5134"/>
    <w:rsid w:val="003C1B3D"/>
    <w:rsid w:val="003D3199"/>
    <w:rsid w:val="003E4F34"/>
    <w:rsid w:val="003E647B"/>
    <w:rsid w:val="003E67CA"/>
    <w:rsid w:val="003F088F"/>
    <w:rsid w:val="00400FAD"/>
    <w:rsid w:val="004060C8"/>
    <w:rsid w:val="00413A06"/>
    <w:rsid w:val="00425626"/>
    <w:rsid w:val="004269E2"/>
    <w:rsid w:val="00440294"/>
    <w:rsid w:val="00440788"/>
    <w:rsid w:val="00474E9E"/>
    <w:rsid w:val="00486B3D"/>
    <w:rsid w:val="0049273C"/>
    <w:rsid w:val="004963D4"/>
    <w:rsid w:val="004B50B5"/>
    <w:rsid w:val="004B5E0F"/>
    <w:rsid w:val="004B6939"/>
    <w:rsid w:val="004C3460"/>
    <w:rsid w:val="004D523B"/>
    <w:rsid w:val="004F507A"/>
    <w:rsid w:val="00500C55"/>
    <w:rsid w:val="00501FF1"/>
    <w:rsid w:val="0050205C"/>
    <w:rsid w:val="0051248C"/>
    <w:rsid w:val="00521DF1"/>
    <w:rsid w:val="00530606"/>
    <w:rsid w:val="00533FDE"/>
    <w:rsid w:val="005504B6"/>
    <w:rsid w:val="00552972"/>
    <w:rsid w:val="00552B9E"/>
    <w:rsid w:val="00554B6D"/>
    <w:rsid w:val="00556B11"/>
    <w:rsid w:val="00560F3B"/>
    <w:rsid w:val="0057591E"/>
    <w:rsid w:val="00576CC1"/>
    <w:rsid w:val="0058223C"/>
    <w:rsid w:val="00582DD0"/>
    <w:rsid w:val="00591521"/>
    <w:rsid w:val="00597CD1"/>
    <w:rsid w:val="005A4129"/>
    <w:rsid w:val="005A737B"/>
    <w:rsid w:val="005C18EE"/>
    <w:rsid w:val="005D0A5C"/>
    <w:rsid w:val="005F4082"/>
    <w:rsid w:val="005F4D62"/>
    <w:rsid w:val="00626273"/>
    <w:rsid w:val="006270A6"/>
    <w:rsid w:val="00642667"/>
    <w:rsid w:val="00643C48"/>
    <w:rsid w:val="0065447E"/>
    <w:rsid w:val="006557E3"/>
    <w:rsid w:val="00657F87"/>
    <w:rsid w:val="00660ADA"/>
    <w:rsid w:val="00660D3A"/>
    <w:rsid w:val="00667F1C"/>
    <w:rsid w:val="006767A6"/>
    <w:rsid w:val="00683422"/>
    <w:rsid w:val="006D34D9"/>
    <w:rsid w:val="006E6543"/>
    <w:rsid w:val="0070280E"/>
    <w:rsid w:val="00704BE0"/>
    <w:rsid w:val="00720564"/>
    <w:rsid w:val="00745B64"/>
    <w:rsid w:val="00757531"/>
    <w:rsid w:val="00766733"/>
    <w:rsid w:val="00774FD4"/>
    <w:rsid w:val="00777DC5"/>
    <w:rsid w:val="00781F74"/>
    <w:rsid w:val="00783F47"/>
    <w:rsid w:val="00793A20"/>
    <w:rsid w:val="00794C3B"/>
    <w:rsid w:val="007A2A2F"/>
    <w:rsid w:val="007A2AB7"/>
    <w:rsid w:val="007A4FC3"/>
    <w:rsid w:val="007A5762"/>
    <w:rsid w:val="007A5EB4"/>
    <w:rsid w:val="007B3BE2"/>
    <w:rsid w:val="007B40E7"/>
    <w:rsid w:val="007B6F72"/>
    <w:rsid w:val="007E0889"/>
    <w:rsid w:val="008019BD"/>
    <w:rsid w:val="008055C1"/>
    <w:rsid w:val="00807007"/>
    <w:rsid w:val="0081433E"/>
    <w:rsid w:val="00814B07"/>
    <w:rsid w:val="00855D09"/>
    <w:rsid w:val="00867B3F"/>
    <w:rsid w:val="008A1913"/>
    <w:rsid w:val="008A6220"/>
    <w:rsid w:val="008B404F"/>
    <w:rsid w:val="008C29C8"/>
    <w:rsid w:val="008C666E"/>
    <w:rsid w:val="008D70C8"/>
    <w:rsid w:val="008E4667"/>
    <w:rsid w:val="008F02C5"/>
    <w:rsid w:val="008F15A4"/>
    <w:rsid w:val="008F3559"/>
    <w:rsid w:val="00902AD6"/>
    <w:rsid w:val="00915FD5"/>
    <w:rsid w:val="00936A77"/>
    <w:rsid w:val="00940AED"/>
    <w:rsid w:val="0094721D"/>
    <w:rsid w:val="00952EDC"/>
    <w:rsid w:val="00974662"/>
    <w:rsid w:val="0098365D"/>
    <w:rsid w:val="009A4DDA"/>
    <w:rsid w:val="009B3734"/>
    <w:rsid w:val="009C0F34"/>
    <w:rsid w:val="009D1056"/>
    <w:rsid w:val="00A0309F"/>
    <w:rsid w:val="00A149F4"/>
    <w:rsid w:val="00A2384E"/>
    <w:rsid w:val="00A23B48"/>
    <w:rsid w:val="00A419F7"/>
    <w:rsid w:val="00A451D6"/>
    <w:rsid w:val="00A51C38"/>
    <w:rsid w:val="00A55FCC"/>
    <w:rsid w:val="00A57EDB"/>
    <w:rsid w:val="00A72C7B"/>
    <w:rsid w:val="00A75340"/>
    <w:rsid w:val="00AA1E56"/>
    <w:rsid w:val="00AA3539"/>
    <w:rsid w:val="00AB004F"/>
    <w:rsid w:val="00AB2B31"/>
    <w:rsid w:val="00AB3C1D"/>
    <w:rsid w:val="00AC2683"/>
    <w:rsid w:val="00AC456F"/>
    <w:rsid w:val="00AC6DEC"/>
    <w:rsid w:val="00AC7CB6"/>
    <w:rsid w:val="00AF4397"/>
    <w:rsid w:val="00AF4B89"/>
    <w:rsid w:val="00AF51CA"/>
    <w:rsid w:val="00AF5CA2"/>
    <w:rsid w:val="00AF64CC"/>
    <w:rsid w:val="00B01610"/>
    <w:rsid w:val="00B01955"/>
    <w:rsid w:val="00B052E8"/>
    <w:rsid w:val="00B136A9"/>
    <w:rsid w:val="00B24D51"/>
    <w:rsid w:val="00B47A44"/>
    <w:rsid w:val="00B523A3"/>
    <w:rsid w:val="00B5765A"/>
    <w:rsid w:val="00B73D58"/>
    <w:rsid w:val="00B93FCB"/>
    <w:rsid w:val="00BA1203"/>
    <w:rsid w:val="00BB59CB"/>
    <w:rsid w:val="00BC1914"/>
    <w:rsid w:val="00BC52D8"/>
    <w:rsid w:val="00BE3779"/>
    <w:rsid w:val="00BE440C"/>
    <w:rsid w:val="00BE4705"/>
    <w:rsid w:val="00BE7751"/>
    <w:rsid w:val="00C029A6"/>
    <w:rsid w:val="00C05CBB"/>
    <w:rsid w:val="00C16EC5"/>
    <w:rsid w:val="00C3501D"/>
    <w:rsid w:val="00C404DA"/>
    <w:rsid w:val="00C413B5"/>
    <w:rsid w:val="00C516C5"/>
    <w:rsid w:val="00C613E6"/>
    <w:rsid w:val="00C634D5"/>
    <w:rsid w:val="00C65813"/>
    <w:rsid w:val="00C744D2"/>
    <w:rsid w:val="00C90A8B"/>
    <w:rsid w:val="00CB039C"/>
    <w:rsid w:val="00CD30C5"/>
    <w:rsid w:val="00CD30F3"/>
    <w:rsid w:val="00CE1451"/>
    <w:rsid w:val="00CE3061"/>
    <w:rsid w:val="00CF0316"/>
    <w:rsid w:val="00D01A53"/>
    <w:rsid w:val="00D0353D"/>
    <w:rsid w:val="00D04AE5"/>
    <w:rsid w:val="00D067B0"/>
    <w:rsid w:val="00D12873"/>
    <w:rsid w:val="00D302D1"/>
    <w:rsid w:val="00D3122B"/>
    <w:rsid w:val="00D37210"/>
    <w:rsid w:val="00D417E0"/>
    <w:rsid w:val="00D45262"/>
    <w:rsid w:val="00D4637E"/>
    <w:rsid w:val="00D514E4"/>
    <w:rsid w:val="00D51701"/>
    <w:rsid w:val="00D56975"/>
    <w:rsid w:val="00D67165"/>
    <w:rsid w:val="00D76BAE"/>
    <w:rsid w:val="00D855BE"/>
    <w:rsid w:val="00DA3075"/>
    <w:rsid w:val="00DA3F75"/>
    <w:rsid w:val="00DA47C9"/>
    <w:rsid w:val="00DC10F1"/>
    <w:rsid w:val="00DC530D"/>
    <w:rsid w:val="00DE355A"/>
    <w:rsid w:val="00E00ED7"/>
    <w:rsid w:val="00E273C8"/>
    <w:rsid w:val="00E31E31"/>
    <w:rsid w:val="00E32C03"/>
    <w:rsid w:val="00E34DB3"/>
    <w:rsid w:val="00E3782D"/>
    <w:rsid w:val="00E45744"/>
    <w:rsid w:val="00E617CA"/>
    <w:rsid w:val="00E7447E"/>
    <w:rsid w:val="00E87FC2"/>
    <w:rsid w:val="00E90FA0"/>
    <w:rsid w:val="00EA1C3A"/>
    <w:rsid w:val="00EA6409"/>
    <w:rsid w:val="00ED57AE"/>
    <w:rsid w:val="00EE5950"/>
    <w:rsid w:val="00EE7D46"/>
    <w:rsid w:val="00F0086C"/>
    <w:rsid w:val="00F0275B"/>
    <w:rsid w:val="00F0347F"/>
    <w:rsid w:val="00F12367"/>
    <w:rsid w:val="00F42D31"/>
    <w:rsid w:val="00F73236"/>
    <w:rsid w:val="00F74C40"/>
    <w:rsid w:val="00F751CA"/>
    <w:rsid w:val="00F82AA4"/>
    <w:rsid w:val="00FC40AD"/>
    <w:rsid w:val="00FE36AB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294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294E"/>
    <w:rPr>
      <w:rFonts w:ascii="Tahoma" w:hAnsi="Tahoma"/>
    </w:rPr>
  </w:style>
  <w:style w:type="character" w:styleId="Appeldenotedefin">
    <w:name w:val="endnote reference"/>
    <w:basedOn w:val="Policepardfaut"/>
    <w:uiPriority w:val="99"/>
    <w:semiHidden/>
    <w:unhideWhenUsed/>
    <w:rsid w:val="0029294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94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94E"/>
    <w:rPr>
      <w:rFonts w:ascii="Tahoma" w:hAnsi="Tahoma"/>
    </w:rPr>
  </w:style>
  <w:style w:type="character" w:styleId="Appelnotedebasdep">
    <w:name w:val="footnote reference"/>
    <w:basedOn w:val="Policepardfaut"/>
    <w:uiPriority w:val="99"/>
    <w:semiHidden/>
    <w:unhideWhenUsed/>
    <w:rsid w:val="002929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294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294E"/>
    <w:rPr>
      <w:rFonts w:ascii="Tahoma" w:hAnsi="Tahoma"/>
    </w:rPr>
  </w:style>
  <w:style w:type="character" w:styleId="Appeldenotedefin">
    <w:name w:val="endnote reference"/>
    <w:basedOn w:val="Policepardfaut"/>
    <w:uiPriority w:val="99"/>
    <w:semiHidden/>
    <w:unhideWhenUsed/>
    <w:rsid w:val="0029294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94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94E"/>
    <w:rPr>
      <w:rFonts w:ascii="Tahoma" w:hAnsi="Tahoma"/>
    </w:rPr>
  </w:style>
  <w:style w:type="character" w:styleId="Appelnotedebasdep">
    <w:name w:val="footnote reference"/>
    <w:basedOn w:val="Policepardfaut"/>
    <w:uiPriority w:val="99"/>
    <w:semiHidden/>
    <w:unhideWhenUsed/>
    <w:rsid w:val="00292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nserveur:9880/Monrepository/branchesXX/Document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9EF5-C0AD-4386-8989-849B47A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Guide d’installation et d’utilisation du script svn_update.sh</dc:subject>
  <dc:creator>V1.15.1012</dc:creator>
  <cp:lastModifiedBy>Jeremy Omont</cp:lastModifiedBy>
  <cp:revision>13</cp:revision>
  <cp:lastPrinted>2015-10-12T09:03:00Z</cp:lastPrinted>
  <dcterms:created xsi:type="dcterms:W3CDTF">2015-10-02T16:12:00Z</dcterms:created>
  <dcterms:modified xsi:type="dcterms:W3CDTF">2015-10-12T09:04:00Z</dcterms:modified>
</cp:coreProperties>
</file>