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C" w:rsidRDefault="001D5E29" w:rsidP="0007472C">
      <w:pPr>
        <w:pStyle w:val="Titre1"/>
        <w:pBdr>
          <w:bottom w:val="single" w:sz="4" w:space="1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Ajouter des répertoires vides avec </w:t>
      </w:r>
      <w:proofErr w:type="spellStart"/>
      <w:r>
        <w:rPr>
          <w:rFonts w:ascii="Tahoma" w:hAnsi="Tahoma" w:cs="Tahoma"/>
        </w:rPr>
        <w:t>TortoiseSVN</w:t>
      </w:r>
      <w:proofErr w:type="spellEnd"/>
    </w:p>
    <w:p w:rsidR="00DC530D" w:rsidRDefault="00DC530D" w:rsidP="00DC530D"/>
    <w:p w:rsidR="00DC530D" w:rsidRDefault="00DC530D" w:rsidP="00DC530D">
      <w:r>
        <w:t>Ajouter le répertoire voulu dans SVN sans ajouter son contenu:</w:t>
      </w:r>
    </w:p>
    <w:p w:rsidR="00DC530D" w:rsidRDefault="00DC530D" w:rsidP="00DC530D"/>
    <w:p w:rsidR="00DC530D" w:rsidRDefault="00DC530D" w:rsidP="00DC530D">
      <w:pPr>
        <w:jc w:val="center"/>
      </w:pPr>
      <w:r w:rsidRPr="00DC530D">
        <w:rPr>
          <w:noProof/>
        </w:rPr>
        <w:drawing>
          <wp:inline distT="0" distB="0" distL="0" distR="0" wp14:anchorId="26D0DA7E" wp14:editId="0DE5691F">
            <wp:extent cx="5972810" cy="3039745"/>
            <wp:effectExtent l="57150" t="57150" r="123190" b="1225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39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530D" w:rsidRDefault="00DC530D" w:rsidP="00DC530D"/>
    <w:p w:rsidR="00DC530D" w:rsidRDefault="00DC530D" w:rsidP="00DC530D">
      <w:proofErr w:type="spellStart"/>
      <w:r>
        <w:t>Commiter</w:t>
      </w:r>
      <w:proofErr w:type="spellEnd"/>
      <w:r>
        <w:t xml:space="preserve"> la modification.</w:t>
      </w:r>
    </w:p>
    <w:p w:rsidR="00DC530D" w:rsidRDefault="00DC530D" w:rsidP="00DC530D"/>
    <w:p w:rsidR="00DC530D" w:rsidRDefault="00DC530D" w:rsidP="00DC530D"/>
    <w:p w:rsidR="00DC530D" w:rsidRDefault="00DC530D" w:rsidP="00DC530D">
      <w:r>
        <w:br w:type="page"/>
      </w:r>
    </w:p>
    <w:p w:rsidR="00DC530D" w:rsidRDefault="00DC530D" w:rsidP="00DC530D">
      <w:r>
        <w:lastRenderedPageBreak/>
        <w:t xml:space="preserve">Faire un clic droit sur le répertoire, puis dans le menu de </w:t>
      </w:r>
      <w:proofErr w:type="spellStart"/>
      <w:r>
        <w:t>TortoiseSVN</w:t>
      </w:r>
      <w:proofErr w:type="spellEnd"/>
      <w:r>
        <w:t>, sélectionner les propriétés :</w:t>
      </w:r>
    </w:p>
    <w:p w:rsidR="00DC530D" w:rsidRDefault="00DC530D" w:rsidP="00DC530D">
      <w:pPr>
        <w:jc w:val="center"/>
      </w:pPr>
      <w:r w:rsidRPr="00DC530D">
        <w:rPr>
          <w:noProof/>
        </w:rPr>
        <w:drawing>
          <wp:inline distT="0" distB="0" distL="0" distR="0" wp14:anchorId="09FF1DAA" wp14:editId="4A8BA49A">
            <wp:extent cx="3511296" cy="4009656"/>
            <wp:effectExtent l="57150" t="57150" r="108585" b="1054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6971" cy="40047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530D" w:rsidRDefault="00DC530D" w:rsidP="00DC530D"/>
    <w:p w:rsidR="00DC530D" w:rsidRDefault="00DC530D" w:rsidP="00DC530D">
      <w:r>
        <w:t>Cliquez sur « new » et sélectionner « </w:t>
      </w:r>
      <w:proofErr w:type="spellStart"/>
      <w:r>
        <w:t>other</w:t>
      </w:r>
      <w:proofErr w:type="spellEnd"/>
      <w:r>
        <w:t> » :</w:t>
      </w:r>
    </w:p>
    <w:p w:rsidR="00DC530D" w:rsidRDefault="00DC530D" w:rsidP="00DC530D"/>
    <w:p w:rsidR="00DC530D" w:rsidRDefault="00DC530D" w:rsidP="00DC530D">
      <w:pPr>
        <w:jc w:val="center"/>
      </w:pPr>
      <w:r w:rsidRPr="00DC530D">
        <w:rPr>
          <w:noProof/>
        </w:rPr>
        <w:drawing>
          <wp:inline distT="0" distB="0" distL="0" distR="0" wp14:anchorId="71E542C9" wp14:editId="0F054B9C">
            <wp:extent cx="4846320" cy="2627709"/>
            <wp:effectExtent l="57150" t="57150" r="106680" b="1155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602" cy="26289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530D" w:rsidRDefault="00DC530D">
      <w:r>
        <w:br w:type="page"/>
      </w:r>
    </w:p>
    <w:p w:rsidR="00DC530D" w:rsidRDefault="00DC530D" w:rsidP="00DC530D">
      <w:r>
        <w:lastRenderedPageBreak/>
        <w:t>Dans « 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name</w:t>
      </w:r>
      <w:proofErr w:type="spellEnd"/>
      <w:r>
        <w:t> », sélectionner la valeur « </w:t>
      </w:r>
      <w:proofErr w:type="spellStart"/>
      <w:r>
        <w:t>svn</w:t>
      </w:r>
      <w:proofErr w:type="spellEnd"/>
      <w:r>
        <w:t> :ignore ».</w:t>
      </w:r>
    </w:p>
    <w:p w:rsidR="00DC530D" w:rsidRDefault="00DC530D" w:rsidP="00DC530D">
      <w:r>
        <w:t>Saisir « * » dans « </w:t>
      </w:r>
      <w:proofErr w:type="spellStart"/>
      <w:r>
        <w:t>property</w:t>
      </w:r>
      <w:proofErr w:type="spellEnd"/>
      <w:r>
        <w:t xml:space="preserve"> value » et cocher la case « 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recursively</w:t>
      </w:r>
      <w:proofErr w:type="spellEnd"/>
      <w:r>
        <w:t> ».</w:t>
      </w:r>
    </w:p>
    <w:p w:rsidR="00DC530D" w:rsidRDefault="00DC530D" w:rsidP="00DC530D"/>
    <w:p w:rsidR="00DC530D" w:rsidRDefault="00DC530D" w:rsidP="00DC530D">
      <w:pPr>
        <w:jc w:val="center"/>
      </w:pPr>
      <w:r w:rsidRPr="00DC530D">
        <w:rPr>
          <w:noProof/>
        </w:rPr>
        <w:drawing>
          <wp:inline distT="0" distB="0" distL="0" distR="0" wp14:anchorId="3EA4A040" wp14:editId="6298176B">
            <wp:extent cx="2889504" cy="2560216"/>
            <wp:effectExtent l="57150" t="57150" r="120650" b="1073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4856" cy="25649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530D" w:rsidRDefault="00DC530D" w:rsidP="00DC530D">
      <w:pPr>
        <w:jc w:val="center"/>
      </w:pPr>
    </w:p>
    <w:p w:rsidR="00C634D5" w:rsidRDefault="0014376C" w:rsidP="0014376C">
      <w:proofErr w:type="spellStart"/>
      <w:r>
        <w:t>Commiter</w:t>
      </w:r>
      <w:proofErr w:type="spellEnd"/>
      <w:r>
        <w:t xml:space="preserve"> pour valider les nouvelles propriétés, les fichiers contenus dans le répertoire ne doivent plus apparaitre :</w:t>
      </w:r>
    </w:p>
    <w:p w:rsidR="0014376C" w:rsidRDefault="0014376C" w:rsidP="0014376C"/>
    <w:p w:rsidR="0014376C" w:rsidRDefault="0014376C" w:rsidP="0014376C">
      <w:pPr>
        <w:jc w:val="center"/>
      </w:pPr>
      <w:r w:rsidRPr="0014376C">
        <w:rPr>
          <w:noProof/>
        </w:rPr>
        <w:drawing>
          <wp:inline distT="0" distB="0" distL="0" distR="0" wp14:anchorId="4EA04FCE" wp14:editId="6717AA6A">
            <wp:extent cx="4798394" cy="3212363"/>
            <wp:effectExtent l="57150" t="57150" r="116840" b="1219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597" cy="32145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0269" w:rsidRDefault="00640269" w:rsidP="0014376C">
      <w:pPr>
        <w:jc w:val="center"/>
      </w:pPr>
    </w:p>
    <w:p w:rsidR="00640269" w:rsidRDefault="00EC0A0D" w:rsidP="00640269">
      <w:pPr>
        <w:pStyle w:val="Titre1"/>
        <w:pBdr>
          <w:bottom w:val="single" w:sz="4" w:space="1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Sur un répertoire existant</w:t>
      </w:r>
    </w:p>
    <w:p w:rsidR="00640269" w:rsidRDefault="00640269" w:rsidP="0014376C">
      <w:pPr>
        <w:jc w:val="center"/>
      </w:pPr>
    </w:p>
    <w:p w:rsidR="00EC0A0D" w:rsidRPr="00DC530D" w:rsidRDefault="00EC0A0D" w:rsidP="00EC0A0D">
      <w:r>
        <w:t xml:space="preserve">Sur un répertoire existant avec du contenu dans </w:t>
      </w:r>
      <w:proofErr w:type="spellStart"/>
      <w:r>
        <w:t>svn</w:t>
      </w:r>
      <w:proofErr w:type="spellEnd"/>
      <w:r>
        <w:t>, supprimer le contenu et soumettre la suppression avant de modifier les propriétés du répertoire.</w:t>
      </w:r>
      <w:bookmarkStart w:id="0" w:name="_GoBack"/>
      <w:bookmarkEnd w:id="0"/>
    </w:p>
    <w:sectPr w:rsidR="00EC0A0D" w:rsidRPr="00DC530D" w:rsidSect="00EA1C3A">
      <w:headerReference w:type="default" r:id="rId14"/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BF" w:rsidRDefault="004A2ABF">
      <w:r>
        <w:separator/>
      </w:r>
    </w:p>
    <w:p w:rsidR="004A2ABF" w:rsidRDefault="004A2ABF"/>
  </w:endnote>
  <w:endnote w:type="continuationSeparator" w:id="0">
    <w:p w:rsidR="004A2ABF" w:rsidRDefault="004A2ABF">
      <w:r>
        <w:continuationSeparator/>
      </w:r>
    </w:p>
    <w:p w:rsidR="004A2ABF" w:rsidRDefault="004A2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Default="001D5E29" w:rsidP="00EA1C3A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>Tips &amp; tricks</w:t>
    </w:r>
    <w:r w:rsidR="00FC40AD">
      <w:rPr>
        <w:rFonts w:ascii="Lucida Console" w:hAnsi="Lucida Console"/>
        <w:color w:val="999999"/>
        <w:sz w:val="18"/>
      </w:rPr>
      <w:tab/>
    </w:r>
    <w:r w:rsidR="00660ADA">
      <w:rPr>
        <w:rFonts w:ascii="Lucida Console" w:hAnsi="Lucida Console"/>
        <w:color w:val="999999"/>
        <w:sz w:val="18"/>
      </w:rPr>
      <w:tab/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PAGE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EC0A0D">
      <w:rPr>
        <w:rFonts w:ascii="Lucida Console" w:hAnsi="Lucida Console"/>
        <w:noProof/>
        <w:color w:val="999999"/>
        <w:sz w:val="18"/>
      </w:rPr>
      <w:t>3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  <w:r w:rsidR="00660ADA" w:rsidRPr="00660ADA">
      <w:rPr>
        <w:rFonts w:ascii="Lucida Console" w:hAnsi="Lucida Console"/>
        <w:color w:val="999999"/>
        <w:sz w:val="18"/>
      </w:rPr>
      <w:t>/</w:t>
    </w:r>
    <w:r w:rsidR="00660ADA" w:rsidRPr="00660ADA">
      <w:rPr>
        <w:rFonts w:ascii="Lucida Console" w:hAnsi="Lucida Console"/>
        <w:color w:val="999999"/>
        <w:sz w:val="18"/>
      </w:rPr>
      <w:fldChar w:fldCharType="begin"/>
    </w:r>
    <w:r w:rsidR="00660ADA" w:rsidRPr="00660ADA">
      <w:rPr>
        <w:rFonts w:ascii="Lucida Console" w:hAnsi="Lucida Console"/>
        <w:color w:val="999999"/>
        <w:sz w:val="18"/>
      </w:rPr>
      <w:instrText>NUMPAGES  \* Arabic  \* MERGEFORMAT</w:instrText>
    </w:r>
    <w:r w:rsidR="00660ADA" w:rsidRPr="00660ADA">
      <w:rPr>
        <w:rFonts w:ascii="Lucida Console" w:hAnsi="Lucida Console"/>
        <w:color w:val="999999"/>
        <w:sz w:val="18"/>
      </w:rPr>
      <w:fldChar w:fldCharType="separate"/>
    </w:r>
    <w:r w:rsidR="00EC0A0D">
      <w:rPr>
        <w:rFonts w:ascii="Lucida Console" w:hAnsi="Lucida Console"/>
        <w:noProof/>
        <w:color w:val="999999"/>
        <w:sz w:val="18"/>
      </w:rPr>
      <w:t>3</w:t>
    </w:r>
    <w:r w:rsidR="00660ADA" w:rsidRPr="00660ADA">
      <w:rPr>
        <w:rFonts w:ascii="Lucida Console" w:hAnsi="Lucida Console"/>
        <w:color w:val="999999"/>
        <w:sz w:val="18"/>
      </w:rPr>
      <w:fldChar w:fldCharType="end"/>
    </w:r>
  </w:p>
  <w:p w:rsidR="009B3734" w:rsidRDefault="009B37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BF" w:rsidRDefault="004A2ABF">
      <w:r>
        <w:separator/>
      </w:r>
    </w:p>
    <w:p w:rsidR="004A2ABF" w:rsidRDefault="004A2ABF"/>
  </w:footnote>
  <w:footnote w:type="continuationSeparator" w:id="0">
    <w:p w:rsidR="004A2ABF" w:rsidRDefault="004A2ABF">
      <w:r>
        <w:continuationSeparator/>
      </w:r>
    </w:p>
    <w:p w:rsidR="004A2ABF" w:rsidRDefault="004A2A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3D" w:rsidRPr="00660ADA" w:rsidRDefault="00660ADA" w:rsidP="00EA1C3A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Documentation</w:t>
    </w:r>
  </w:p>
  <w:p w:rsidR="009B3734" w:rsidRDefault="009B37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25943"/>
    <w:rsid w:val="00036A59"/>
    <w:rsid w:val="00044C8C"/>
    <w:rsid w:val="0007472C"/>
    <w:rsid w:val="000A0A07"/>
    <w:rsid w:val="000B3B5A"/>
    <w:rsid w:val="000E65B5"/>
    <w:rsid w:val="000F5C9A"/>
    <w:rsid w:val="001210C5"/>
    <w:rsid w:val="00133982"/>
    <w:rsid w:val="0014376C"/>
    <w:rsid w:val="0015650F"/>
    <w:rsid w:val="00176CB7"/>
    <w:rsid w:val="00190207"/>
    <w:rsid w:val="001943AC"/>
    <w:rsid w:val="001B7D53"/>
    <w:rsid w:val="001D5E29"/>
    <w:rsid w:val="00247489"/>
    <w:rsid w:val="002B0B6D"/>
    <w:rsid w:val="003860C8"/>
    <w:rsid w:val="003B5134"/>
    <w:rsid w:val="003C1B3D"/>
    <w:rsid w:val="003E4F34"/>
    <w:rsid w:val="003E647B"/>
    <w:rsid w:val="00425626"/>
    <w:rsid w:val="004269E2"/>
    <w:rsid w:val="004A2ABF"/>
    <w:rsid w:val="00500C55"/>
    <w:rsid w:val="0050205C"/>
    <w:rsid w:val="0057591E"/>
    <w:rsid w:val="0058223C"/>
    <w:rsid w:val="00640269"/>
    <w:rsid w:val="00643C48"/>
    <w:rsid w:val="006557E3"/>
    <w:rsid w:val="00657F87"/>
    <w:rsid w:val="00660ADA"/>
    <w:rsid w:val="00660D3A"/>
    <w:rsid w:val="006767A6"/>
    <w:rsid w:val="00704BE0"/>
    <w:rsid w:val="00777DC5"/>
    <w:rsid w:val="007B3BE2"/>
    <w:rsid w:val="007B6F72"/>
    <w:rsid w:val="008019BD"/>
    <w:rsid w:val="00867B3F"/>
    <w:rsid w:val="008B404F"/>
    <w:rsid w:val="00974662"/>
    <w:rsid w:val="009A4DDA"/>
    <w:rsid w:val="009B3734"/>
    <w:rsid w:val="009D1056"/>
    <w:rsid w:val="00A2384E"/>
    <w:rsid w:val="00A419F7"/>
    <w:rsid w:val="00AA1E56"/>
    <w:rsid w:val="00AF4397"/>
    <w:rsid w:val="00AF4B89"/>
    <w:rsid w:val="00B01955"/>
    <w:rsid w:val="00B93FCB"/>
    <w:rsid w:val="00BA1203"/>
    <w:rsid w:val="00BE4705"/>
    <w:rsid w:val="00C05CBB"/>
    <w:rsid w:val="00C516C5"/>
    <w:rsid w:val="00C634D5"/>
    <w:rsid w:val="00CB039C"/>
    <w:rsid w:val="00CE1451"/>
    <w:rsid w:val="00CF0316"/>
    <w:rsid w:val="00D0353D"/>
    <w:rsid w:val="00D04AE5"/>
    <w:rsid w:val="00D067B0"/>
    <w:rsid w:val="00D302D1"/>
    <w:rsid w:val="00D67165"/>
    <w:rsid w:val="00DA3075"/>
    <w:rsid w:val="00DA3F75"/>
    <w:rsid w:val="00DC530D"/>
    <w:rsid w:val="00DE355A"/>
    <w:rsid w:val="00E7447E"/>
    <w:rsid w:val="00E87FC2"/>
    <w:rsid w:val="00EA1C3A"/>
    <w:rsid w:val="00EC0A0D"/>
    <w:rsid w:val="00F0275B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16"/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F0316"/>
    <w:pPr>
      <w:keepNext/>
      <w:spacing w:before="240" w:after="60"/>
      <w:outlineLvl w:val="1"/>
    </w:pPr>
    <w:rPr>
      <w:rFonts w:cs="Tahom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  <w:jc w:val="both"/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C67C-ADD5-4E81-8D9B-C7F0F0AF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</vt:lpstr>
    </vt:vector>
  </TitlesOfParts>
  <Company>Tennis Club Nohicois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</dc:title>
  <dc:creator>Tennis</dc:creator>
  <cp:lastModifiedBy>User</cp:lastModifiedBy>
  <cp:revision>31</cp:revision>
  <cp:lastPrinted>2011-11-15T19:17:00Z</cp:lastPrinted>
  <dcterms:created xsi:type="dcterms:W3CDTF">2013-12-31T07:41:00Z</dcterms:created>
  <dcterms:modified xsi:type="dcterms:W3CDTF">2016-02-12T11:02:00Z</dcterms:modified>
</cp:coreProperties>
</file>